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26AFA">
      <w:pPr>
        <w:jc w:val="left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  <w:t>附3</w:t>
      </w:r>
    </w:p>
    <w:p w14:paraId="775BA94F">
      <w:pPr>
        <w:pStyle w:val="2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厦门市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新一轮第一批支持专精特新“小巨人”企业名单及绩效评价等次汇总表</w:t>
      </w:r>
    </w:p>
    <w:p w14:paraId="5FB9CD7C"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（实施期满一年）</w:t>
      </w:r>
    </w:p>
    <w:tbl>
      <w:tblPr>
        <w:tblStyle w:val="7"/>
        <w:tblW w:w="495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578"/>
        <w:gridCol w:w="1424"/>
        <w:gridCol w:w="1631"/>
        <w:gridCol w:w="2381"/>
        <w:gridCol w:w="2033"/>
        <w:gridCol w:w="2171"/>
        <w:gridCol w:w="2045"/>
      </w:tblGrid>
      <w:tr w14:paraId="17237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B42A71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C6C25B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807BFA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  <w:t>所属领域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4746CD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  <w:t>财政已拨付至企业的金额</w:t>
            </w:r>
          </w:p>
          <w:p w14:paraId="73B874E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  <w:t>（万元）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2684F7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  <w:t>企业计划投资总额</w:t>
            </w:r>
          </w:p>
          <w:p w14:paraId="6090E21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  <w:t>（万元）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415EA8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  <w:t>企业已投资总额</w:t>
            </w:r>
          </w:p>
          <w:p w14:paraId="0994284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  <w:t>（万元）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087F49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highlight w:val="yellow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highlight w:val="yellow"/>
                <w:lang w:eastAsia="zh-CN" w:bidi="ar"/>
              </w:rPr>
              <w:t>是否建议继续支持</w:t>
            </w:r>
          </w:p>
          <w:p w14:paraId="464CA704">
            <w:pPr>
              <w:pStyle w:val="2"/>
              <w:jc w:val="center"/>
              <w:rPr>
                <w:rFonts w:hint="eastAsia"/>
                <w:highlight w:val="yellow"/>
                <w:lang w:eastAsia="zh-CN"/>
              </w:rPr>
            </w:pPr>
            <w:r>
              <w:rPr>
                <w:rFonts w:hint="eastAsia"/>
                <w:highlight w:val="yellow"/>
                <w:lang w:eastAsia="zh-CN"/>
              </w:rPr>
              <w:t>（</w:t>
            </w:r>
            <w:r>
              <w:rPr>
                <w:rFonts w:hint="eastAsia"/>
                <w:color w:val="FF0000"/>
                <w:highlight w:val="yellow"/>
                <w:lang w:val="en-US" w:eastAsia="zh-CN"/>
              </w:rPr>
              <w:t>主管部门填写</w:t>
            </w:r>
            <w:r>
              <w:rPr>
                <w:rFonts w:hint="eastAsia"/>
                <w:highlight w:val="yellow"/>
                <w:lang w:eastAsia="zh-CN"/>
              </w:rPr>
              <w:t>）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5D6A17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highlight w:val="yellow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highlight w:val="yellow"/>
                <w:lang w:eastAsia="zh-CN" w:bidi="ar"/>
              </w:rPr>
              <w:t>绩效评价等次</w:t>
            </w:r>
          </w:p>
          <w:p w14:paraId="6AF241F5">
            <w:pPr>
              <w:pStyle w:val="2"/>
              <w:jc w:val="center"/>
              <w:rPr>
                <w:rFonts w:hint="eastAsia"/>
                <w:highlight w:val="yellow"/>
              </w:rPr>
            </w:pPr>
            <w:r>
              <w:rPr>
                <w:rFonts w:hint="eastAsia"/>
                <w:highlight w:val="yellow"/>
                <w:lang w:eastAsia="zh-CN"/>
              </w:rPr>
              <w:t>（</w:t>
            </w:r>
            <w:r>
              <w:rPr>
                <w:rFonts w:hint="eastAsia"/>
                <w:color w:val="FF0000"/>
                <w:highlight w:val="yellow"/>
                <w:lang w:val="en-US" w:eastAsia="zh-CN"/>
              </w:rPr>
              <w:t>主管部门填写</w:t>
            </w:r>
            <w:r>
              <w:rPr>
                <w:rFonts w:hint="eastAsia"/>
                <w:highlight w:val="yellow"/>
                <w:lang w:eastAsia="zh-CN"/>
              </w:rPr>
              <w:t>）</w:t>
            </w:r>
          </w:p>
        </w:tc>
      </w:tr>
      <w:tr w14:paraId="76843EF3">
        <w:trPr>
          <w:trHeight w:val="560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5B1F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C5EA6">
            <w:pP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4124C">
            <w:pP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DBF4C">
            <w:pP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ACCC2">
            <w:pP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45A6B">
            <w:pP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0CACA">
            <w:pPr>
              <w:jc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yellow"/>
                <w:lang w:eastAsia="zh-CN"/>
              </w:rPr>
              <w:t>是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yellow"/>
                <w:lang w:val="en-US" w:eastAsia="zh-CN"/>
              </w:rPr>
              <w:t>/否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D6D2C">
            <w:pPr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yellow"/>
              </w:rPr>
            </w:pPr>
          </w:p>
        </w:tc>
      </w:tr>
      <w:tr w14:paraId="732D2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A0A3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35196">
            <w:pP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88AEA">
            <w:pP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EA25D">
            <w:pP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9F098">
            <w:pP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0EB89">
            <w:pP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2D7FC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yellow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yellow"/>
                <w:lang w:eastAsia="zh-CN"/>
              </w:rPr>
              <w:t>是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yellow"/>
                <w:lang w:val="en-US" w:eastAsia="zh-CN"/>
              </w:rPr>
              <w:t>/否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C1465">
            <w:pPr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yellow"/>
              </w:rPr>
            </w:pPr>
          </w:p>
        </w:tc>
      </w:tr>
      <w:tr w14:paraId="510EFCFD">
        <w:trPr>
          <w:trHeight w:val="560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3299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837DC">
            <w:pPr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86D76">
            <w:pPr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F0D48">
            <w:pPr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205AF">
            <w:pPr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45FD2">
            <w:pPr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FC46E">
            <w:pPr>
              <w:jc w:val="center"/>
              <w:rPr>
                <w:rFonts w:hint="eastAsia" w:ascii="Times New Roman" w:hAnsi="Times New Roman" w:cs="宋体"/>
                <w:color w:val="000000"/>
                <w:sz w:val="24"/>
                <w:highlight w:val="yellow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yellow"/>
                <w:lang w:eastAsia="zh-CN"/>
              </w:rPr>
              <w:t>是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yellow"/>
                <w:lang w:val="en-US" w:eastAsia="zh-CN"/>
              </w:rPr>
              <w:t>/否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BAFD1">
            <w:pPr>
              <w:rPr>
                <w:rFonts w:hint="eastAsia" w:ascii="Times New Roman" w:hAnsi="Times New Roman" w:cs="宋体"/>
                <w:color w:val="000000"/>
                <w:sz w:val="24"/>
                <w:highlight w:val="yellow"/>
              </w:rPr>
            </w:pPr>
          </w:p>
        </w:tc>
      </w:tr>
      <w:tr w14:paraId="655C3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3E1C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9F3AC">
            <w:pPr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C4FB8">
            <w:pPr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FD4E4">
            <w:pPr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9221C">
            <w:pPr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1B647">
            <w:pPr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A4962">
            <w:pPr>
              <w:jc w:val="center"/>
              <w:rPr>
                <w:rFonts w:hint="eastAsia" w:ascii="Times New Roman" w:hAnsi="Times New Roman" w:cs="宋体"/>
                <w:color w:val="000000"/>
                <w:sz w:val="24"/>
                <w:highlight w:val="yellow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yellow"/>
                <w:lang w:eastAsia="zh-CN"/>
              </w:rPr>
              <w:t>是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yellow"/>
                <w:lang w:val="en-US" w:eastAsia="zh-CN"/>
              </w:rPr>
              <w:t>/否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6872D">
            <w:pPr>
              <w:rPr>
                <w:rFonts w:hint="eastAsia" w:ascii="Times New Roman" w:hAnsi="Times New Roman" w:cs="宋体"/>
                <w:color w:val="000000"/>
                <w:sz w:val="24"/>
                <w:highlight w:val="yellow"/>
              </w:rPr>
            </w:pPr>
          </w:p>
        </w:tc>
      </w:tr>
      <w:tr w14:paraId="4837DC54">
        <w:trPr>
          <w:trHeight w:val="560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8A63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...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4F3F7">
            <w:pPr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BE19D">
            <w:pPr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8BD68">
            <w:pPr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5786C">
            <w:pPr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65F1D">
            <w:pPr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581A2">
            <w:pPr>
              <w:jc w:val="center"/>
              <w:rPr>
                <w:rFonts w:hint="eastAsia" w:ascii="Times New Roman" w:hAnsi="Times New Roman" w:cs="宋体"/>
                <w:color w:val="000000"/>
                <w:sz w:val="24"/>
                <w:highlight w:val="yellow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yellow"/>
                <w:lang w:eastAsia="zh-CN"/>
              </w:rPr>
              <w:t>是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yellow"/>
                <w:lang w:val="en-US" w:eastAsia="zh-CN"/>
              </w:rPr>
              <w:t>/否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35F9D">
            <w:pPr>
              <w:rPr>
                <w:rFonts w:hint="eastAsia" w:ascii="Times New Roman" w:hAnsi="Times New Roman" w:cs="宋体"/>
                <w:color w:val="000000"/>
                <w:sz w:val="24"/>
                <w:highlight w:val="yellow"/>
              </w:rPr>
            </w:pPr>
          </w:p>
        </w:tc>
      </w:tr>
    </w:tbl>
    <w:p w14:paraId="72972535"/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59D51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81697B2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1697B2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F3474"/>
    <w:rsid w:val="019C75A9"/>
    <w:rsid w:val="01EB45BC"/>
    <w:rsid w:val="01FA095B"/>
    <w:rsid w:val="05AD7DDA"/>
    <w:rsid w:val="0652503F"/>
    <w:rsid w:val="066C1A43"/>
    <w:rsid w:val="104D77F9"/>
    <w:rsid w:val="10DF303F"/>
    <w:rsid w:val="12550F7F"/>
    <w:rsid w:val="15B16F04"/>
    <w:rsid w:val="15DD1F01"/>
    <w:rsid w:val="19CF7EE4"/>
    <w:rsid w:val="1B895FBB"/>
    <w:rsid w:val="1C1777E4"/>
    <w:rsid w:val="1DB21FDA"/>
    <w:rsid w:val="1FCA693C"/>
    <w:rsid w:val="238E2BA1"/>
    <w:rsid w:val="24FB6014"/>
    <w:rsid w:val="2E87142C"/>
    <w:rsid w:val="2FFD6AB7"/>
    <w:rsid w:val="30FC141F"/>
    <w:rsid w:val="337E1C92"/>
    <w:rsid w:val="36BA5D97"/>
    <w:rsid w:val="3A0719C4"/>
    <w:rsid w:val="3D485717"/>
    <w:rsid w:val="3D6D76BC"/>
    <w:rsid w:val="3DC96858"/>
    <w:rsid w:val="3FEC9E08"/>
    <w:rsid w:val="3FF5A918"/>
    <w:rsid w:val="400E791C"/>
    <w:rsid w:val="405368AD"/>
    <w:rsid w:val="40D55514"/>
    <w:rsid w:val="42AB0C22"/>
    <w:rsid w:val="440920A4"/>
    <w:rsid w:val="444F55DD"/>
    <w:rsid w:val="455D2B0E"/>
    <w:rsid w:val="458E6F35"/>
    <w:rsid w:val="46DF6119"/>
    <w:rsid w:val="47F866B8"/>
    <w:rsid w:val="49C10D2B"/>
    <w:rsid w:val="4BB30ECF"/>
    <w:rsid w:val="4C6836E0"/>
    <w:rsid w:val="50113369"/>
    <w:rsid w:val="51917235"/>
    <w:rsid w:val="55545149"/>
    <w:rsid w:val="566D5AC2"/>
    <w:rsid w:val="56BB632E"/>
    <w:rsid w:val="5AAA3A4D"/>
    <w:rsid w:val="5BCF0728"/>
    <w:rsid w:val="5CB62246"/>
    <w:rsid w:val="5EBB6CC9"/>
    <w:rsid w:val="5EE237C6"/>
    <w:rsid w:val="5F2B596D"/>
    <w:rsid w:val="5F7F6E1D"/>
    <w:rsid w:val="5FEF76D4"/>
    <w:rsid w:val="605A4A03"/>
    <w:rsid w:val="62C93AD1"/>
    <w:rsid w:val="639A6827"/>
    <w:rsid w:val="64AD17F5"/>
    <w:rsid w:val="67146646"/>
    <w:rsid w:val="6966603E"/>
    <w:rsid w:val="6AD52463"/>
    <w:rsid w:val="6B2A0C5E"/>
    <w:rsid w:val="6B3A726D"/>
    <w:rsid w:val="6BBDD3B1"/>
    <w:rsid w:val="6D4A0EB4"/>
    <w:rsid w:val="6D8D685C"/>
    <w:rsid w:val="6DFE57FA"/>
    <w:rsid w:val="6EA51522"/>
    <w:rsid w:val="70BF5715"/>
    <w:rsid w:val="728C7879"/>
    <w:rsid w:val="76416EF6"/>
    <w:rsid w:val="78A53442"/>
    <w:rsid w:val="7CBC6622"/>
    <w:rsid w:val="7EAB72D9"/>
    <w:rsid w:val="7F88CD74"/>
    <w:rsid w:val="7F8F3474"/>
    <w:rsid w:val="7FC7D3D9"/>
    <w:rsid w:val="9FF5C171"/>
    <w:rsid w:val="B7EBDDF3"/>
    <w:rsid w:val="BBFD4194"/>
    <w:rsid w:val="CBDF4852"/>
    <w:rsid w:val="CDFFCCA2"/>
    <w:rsid w:val="CF5FE335"/>
    <w:rsid w:val="DBBDFD41"/>
    <w:rsid w:val="DFDDB007"/>
    <w:rsid w:val="E5FF4A63"/>
    <w:rsid w:val="FBFD2BA5"/>
    <w:rsid w:val="FC2F09E7"/>
    <w:rsid w:val="FD7FCA1F"/>
    <w:rsid w:val="FDBFA4A4"/>
    <w:rsid w:val="FFAF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129</Characters>
  <Lines>0</Lines>
  <Paragraphs>0</Paragraphs>
  <TotalTime>1</TotalTime>
  <ScaleCrop>false</ScaleCrop>
  <LinksUpToDate>false</LinksUpToDate>
  <CharactersWithSpaces>129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2025-12-27T23:21:00Z</dcterms:created>
  <dc:creator>黎彦希</dc:creator>
  <cp:lastModifiedBy>xmadmin</cp:lastModifiedBy>
  <cp:lastPrinted>2026-02-03T20:49:00Z</cp:lastPrinted>
  <dcterms:modified xsi:type="dcterms:W3CDTF">2026-03-18T10:27:41Z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5034AF95EDD944DEED8E8569B6254AE9_43</vt:lpwstr>
  </property>
  <property fmtid="{D5CDD505-2E9C-101B-9397-08002B2CF9AE}" pid="4" name="KSOTemplateDocerSaveRecord">
    <vt:lpwstr>eyJoZGlkIjoiOTYxODE3Zjc3NWVhNjlmYmFiYmQ5MmFjZmY1NGY2NzYiLCJ1c2VySWQiOiI2MzQ3NjMwODgifQ==</vt:lpwstr>
  </property>
</Properties>
</file>