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2024年度厦门市拟晋升工程系列副高级专业技术</w:t>
      </w:r>
    </w:p>
    <w:p>
      <w:pPr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eastAsia="zh-CN"/>
        </w:rPr>
        <w:t>职务任职资格人员名单</w:t>
      </w: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给排水 （ 19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华设设计集团股份有限公司厦门分院:朱惠君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里隽（厦门）建筑设计有限公司:林嘉奖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上海市政工程设计研究总院（集团）有限公司厦门分公司:温华源、张佳楠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厦门合立道工程设计集团股份有限公司:黄跃明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厦门经济特区房地产开发集团有限公司:马研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厦门闽坤集团有限公司:蔡栋梁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厦门市城市规划设计研究院有限公司:陈俊宇、郭繁锦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厦门市建筑科学研究院有限公司:林清娴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厦门市市政工程设计院有限公司:黄巧惠、施朝阳、张英哲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厦门市政水务规划设计研究院有限公司:胡嘉志、廖小晖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厦门市政水务集团有限公司:万乐鑫、吴绍玮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厦门特房建设工程集团有限公司:于麒麟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厦门欣迪环境设备工程有限公司:周建南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二、工程监理 （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 xml:space="preserve"> 34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福建省冠成天正工程管理有限公司厦门自贸试验区分公司:黄福祥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福建天映建设有限公司:朱伟平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福建宇宏工程项目管理有限公司:陈练福、庄昌明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福州诺成工程项目管理有限公司翔安分公司:林美惠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国机中兴工程咨询有限公司厦门分公司:安同广、阮利钦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杭州天恒投资建设管理有限公司厦门分公司:吴玉贞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建发合诚工程咨询股份有限公司:陈聪必、陈华明、康允在、张祺、张小明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闽华晟建设发展有限公司:黄桂美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厦门长实建设有限公司:廖红光、殷芝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厦门诚实工程咨询有限公司:王威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厦门电力勘察设计院有限公司:黄河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厦门高诚信工程技术有限公司:陈万义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厦门基业衡信咨询有限公司:蔡进胜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厦门集第建设工程监理有限公司:李移胜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厦门勤奋建设工程监理有限公司:王朝勇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厦门市杏林建发工程监理有限公司:钟冬花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厦门市筼筜新市区工程监理有限公司:黄伟鹏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厦门市政水务建设工程管理有限公司:王传德、郑炳德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厦门四方工程管理有限公司:陈建锋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厦门象屿工程咨询管理有限公司:黄永碧、刘文坤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厦门兴海湾工程管理股份有限公司:李小方、徐少乾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厦门中平工程监理咨询有限公司:韩伟、彭加阳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驿涛工程集团有限公司:林春来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三、道路与桥梁 （ 18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北京市市政工程设计研究总院有限公司厦门分院:郑妙婷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大成工程建设集团有限公司:陈益周、吴伟民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大连市市政设计研究院有限责任公司厦门分公司:陈金盾、吴欣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福建砼路工程建设有限公司:罗小东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福建怡鹭工程有限公司:罗艳、吴俊铭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上海市政工程设计研究总院（集团）有限公司厦门分公司:林荃冰、吴怀强、詹圣哲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厦门合诚工程技术有限公司:王水兴、张喜强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厦门中平工程监理咨询有限公司:官则淞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厦门中平公路勘察设计院有限公司:曹景源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中国华西工程设计建设有限公司福建分公司:黄伟彬、林木海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中铁第四勘察设计院集团有限公司厦门分院:李天忍</w:t>
      </w:r>
    </w:p>
    <w:p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工程建设管理 （ 203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北京东方华太建筑设计工程有限责任公司福建分公司:曾巍巍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北京航基投资咨询有限公司:钟小强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北京磊鑫建筑工程有限公司厦门分公司:朱辉煌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福建湖总市政园林工程有限公司:林浈禛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福建建楷建设有限公司:洪姗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福建陆度建设有限公司:陆明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福建三建工程有限公司:林昭荣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福建省高速路桥建设发展有限公司:施圆圆、熊长录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福建省九龙建设集团有限公司:陈云龙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福建世邦泰和物业管理有限公司厦门分公司:陈长松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福建鑫诚雅建设工程有限公司:卢镇伟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福建兆翔机场建设有限公司:陈蓓、杨文晓、叶舒帆、元梁造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福建兆翔临港置业有限公司:吴超群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福建中融合项目管理有限公司:叶俊斌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建发房地产集团有限公司:林豫华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建信发展（厦门）采购招标有限公司:袁文山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垒智设计集团有限公司厦门分公司:穆艳娟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联发集团有限公司:曹婉婷、黄玉周、李筱彬、林琅斌、庄嘉宏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鲁班源集团有限公司:陈佳玉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上海建发盛高企业发展有限公司:林俊仪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上外(福建)人力资源服务有限公司:郭永为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天和国咨控股集团有限公司:何阳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厦门安捷利美维科技有限公司:黄建军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厦门安科科技股份有限公司:罗炜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厦门安控城市建设集团有限公司:陈小波、卢杰、卢志丹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厦门安控资产运营集团有限公司:翁建雄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厦门佰地建筑设计有限公司:黄星、詹素娟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厦门城建市政建设管理有限公司:陈杰平、李赐斌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厦门创业园建设发展有限公司:陈奕欣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厦门大唐房地产集团有限公司:陈颖、黄建平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厦门大学建筑设计研究院有限公司:蔡艺煌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厦门地铁建设有限公司:李灏、任渭平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厦门高诚信工程技术有限公司:郭虎烈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厦门高新人才开发有限公司（派遣到厦门市财政审核中心）:黄佳英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厦门高新人才开发有限公司（派遣到厦门市政府投资项目评审中心）:林海燕、廖沣程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厦门轨道建设发展集团有限公司:张世峰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厦门国贸地产集团有限公司:郑根印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厦门国贸房地产有限公司:郭颖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厦门国贸建设开发有限公司:谢海权、曾志弘、张建钰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厦门海沧城建开发有限公司:苏周燕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厦门海沧土地开发有限公司:彭勃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厦门海沧信息产业发展有限公司:陈燕玲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厦门海翼园区发展有限公司:纪春生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厦门合立道工程设计集团股份有限公司:蔡钊杰、宗超慧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厦门合立道施工图审查有限公司:洪铃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厦门华建联合项目管理咨询有限公司:杨丽慧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厦门华西鹭洲投资发展有限公司:林珺彬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厦门辉煌装修工程有限公司:苏建材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厦门火炬高新区招商服务中心有限公司:詹凌、张远裕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厦门火炬集团开发建设有限公司:蔡国龙、林丽君、林桐、刘厚华、杨晓文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厦门集美发展集团工程管理有限公司:刘剑臣、王丽婷、吴迎龙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厦门集美发展集团建设运营有限公司:陈延鹏、刘一雄、沈鹤松、吴尽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厦门集美发展集团有限公司:吴松鹏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厦门建发城服工程管理有限公司:黄跃彬、焦钦伟、杨勇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厦门建发城远建设工程有限公司:卓俊成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厦门建发建设运营管理有限公司:林志海、吕志刚、丘杭斌、温德钦、吴培成、薛云亮、曾文鑫、左建伟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厦门建发兆信建设运营管理有限公司:陈冬冬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厦门隽茂房地产开发有限公司:卢庆林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厦门骏旦企业管理咨询有限公司:陈怡、李艳萍、温佳骏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厦门骏佑房地产开发有限公司:杨国亮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厦门力璟园林建设有限公司:何国华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厦门联发工程管理有限公司:程烜炜、王加祥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厦门龙起建设工程有限公司:李昀珊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厦门路桥百城建设投资有限公司:程晓鸿、刘阳毅、徐悦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厦门路桥工程投资发展有限公司:董小强、眭文飞、郑联枭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厦门磐坚工程管理有限公司:曾聪田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厦门上城建筑设计有限公司:林文建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厦门盛源长兴有限公司:陈清达、魏志福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厦门盛源恒嘉置业发展有限公司:陈志福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厦门市第三医院:周美满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厦门市海沧区财政审核中心:黄恩明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厦门市湖里区市政园林中心:谢小静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厦门市湖里区土地房屋征收事务中心:方晓玲、林恒琦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厦门市集美区村镇建设工作站:谢元斌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厦门市建设工程招投标中心（厦门市社会保障性住房建设中心）:刘斌、王东一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厦门市建筑科学研究院有限公司:古杰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厦门市开元国有投资集团有限公司:蔡宇婷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厦门市人脉人力资源管理服务有限公司（派遣到厦门大学）:黄标彩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厦门市思明区财政审核中心:洪莉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厦门市思明区建设服务中心:童文智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厦门市思明区市政中心:李秋蓉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厦门市特房海湾投资有限公司:陈庆中、黄世平、黄志祥、李兰花、林嘉祺、林秋芳、吴璟轩、谢永沛</w:t>
      </w:r>
      <w:bookmarkStart w:id="0" w:name="_GoBack"/>
      <w:bookmarkEnd w:id="0"/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厦门市同安区第一建筑工程公司:陈金书、李艺灵、林振祝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厦门市同安区水利建设中心:江学庆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厦门市翔安区市政公用建设工程有限公司:陈楠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厦门市翔安区市政园林绿化中心:李丽娟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厦门市翔安市政集团水务管理有限公司:王衍庆、杨权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厦门市翔发集团有限公司:许佳眉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厦门市政城市开发建设有限公司:饶英荣、宋哲明、许立棽、张冬景、周龙未末、庄文进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厦门市政府投资项目评审中心:陈征锋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厦门市政管廊投资管理有限公司:蔡心怡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厦门市政集团有限公司:杨高龙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厦门市政经济咨询有限公司:蔡美珍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厦门市政排水管理有限公司:林燕虹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厦门市政水务集团有限公司:鲍天宇、沈艺宏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厦门市政水务建设工程管理有限公司:郑钧涵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厦门思明城建集团有限公司:孔娟萍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厦门四海程风管理服务有限公司（派遣到厦门市翔安区环境卫生中心）:章宏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厦门特房滨海房地产有限公司:柯娇瑛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厦门特房嘉湾房地产有限公司:方希源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厦门特房建设工程集团有限公司:刘东洋、杨柳清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厦门特建投广德信人力资源服务有限公司:余建平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厦门特区建设投资集团有限公司:乐明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厦门特区建投建筑材料有限公司:邱雅鹏、苏广纳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厦门天地开发建设集团有限公司:林晨毓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厦门天马光电子有限公司:陈水溪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厦门天亚工程项目管理有限公司:柯其友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厦门添鹭房地产开发有限公司:林木旺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厦门同安置业建设开发有限公司:林玮超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厦门同珵置业有限公司:林宇洁、汪莹莹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厦门拓维建筑设计咨询有限公司:赵文贤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厦门万安同房地产开发有限公司:白帆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厦门文广传媒集团有限公司:章进炫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厦门翔安建设发展有限公司:陈兰凤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厦门翔安新区发展有限公司:陈志煌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厦门象屿港湾开发建设有限公司:陈海杭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厦门协诚工程管理咨询有限公司:苏艺珊、周天赐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厦门鑫泰洋建设工程有限公司:林珊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厦门信息集团建设开发有限公司:管春强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厦门旭若企业管理有限公司:黄磊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厦门益悦置业有限公司:庄凌荣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厦门营造建筑设计有限公司:郑荣斌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厦门兆澄垚投资有限公司:汤海铭、王宁、张宝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厦门兆灏隆房地产开发有限公司:刘群峰、邹志斌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厦门兆欣珑房地产开发有限公司:朱文斌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厦门智欣建工科技有限公司:胡其星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厦门中宸集团有限公司:欧阳嘉芳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厦门中海地产有限公司:王海森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厦门住房租赁发展有限公司:周晓逸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厦门住总建设有限公司:王玉男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招商局地产（厦门）有限公司:周文娟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中磐建设集团有限公司:黄毅明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中铁科建工程有限公司:苏钊艺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建筑材料 （ 13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健研检测集团有限公司:张祺涵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科之杰新材料集团有限公司:邓其林、胡俊华、王昆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厦门百城建材有限公司湖里分公司:陈永坚、吴凌莹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厦门百城建材有限公司翔安机场分公司:乐春云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厦门路桥翔通股份有限公司海沧分公司:吕庆祥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厦门路桥翔通建材科技有限公司:康净鑫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厦门市同安区第一建筑工程公司:黄奋飞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厦门智欣新材料有限公司:朱清宏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厦门中永翔建材有限责任公司:吴俊超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中国建材检验认证集团厦门宏业有限公司:徐希宏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建筑电气 （ 22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奉达（厦门）设计有限公司:李庆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广东良实机电工程有限公司厦门分公司:庄佳彬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上海市政工程设计研究总院（集团）有限公司厦门分公司:陈长发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上海天华建筑设计有限公司厦门分公司:李少聪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万地联合工程设计有限公司:朱庆龙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厦门国贸建设开发有限公司:柯国添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厦门合立道工程设计集团股份有限公司:桂文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厦门炬晟能源科技有限责任公司:陈伟亮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厦门立工工程设计有限公司:钟德跃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厦门上城建筑设计有限公司:洪婉萍、林瑞虹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厦门市市政工程设计院有限公司:蔡蓉芳、陈秀荣、钟小健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厦门市翔安市政集团泊车管理有限公司:郑志贤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厦门中安消防安全工程有限公司:叶清田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驿涛工程集团有限公司厦门建筑设计分公司:李琼双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中建海峡（福建）设计院有限公司:林佳雯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中清睿（厦门）环境科技有限公司:林振格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中铁第四勘察设计院集团有限公司厦门分院:张和棋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中宇建筑设计院（浙江）有限公司厦门分公司:陈琳媛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中元（厦门）工程设计研究院有限公司:林思杨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建筑工程施工 （ 54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北京建工集团（厦门）建设有限公司:赵海清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飞阳建设工程有限公司:方秋洪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福建成森建设集团有限公司厦门分公司:潘伟东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福建德筑建设有限公司:黄贤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福建径坊建造工程有限公司:许小英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福建九鼎建设集团有限公司厦门分公司:张晓明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福建陆度建设有限公司:陈清明、戴进尧、张炜坪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福建禄宸建筑工程有限公司:郑锦渊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福建闽东建工控股集团有限公司:薛惠琼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福建平祥建设工程有限公司:张福东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福建三建工程有限公司:谢锦龙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福建森正建设集团有限公司:王建伟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福建省九龙建设集团有限公司:陈秋松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福建省龙江建设有限公司:叶坤兴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福建省行东新材料科技有限公司:黄存毅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福州市特房建设工程有限公司厦门分公司:邱信义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合诚（厦门）建设工程有限公司:潘韶华、郑龙海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晋江市特房建设工程有限公司厦门分公司:钟裕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林越科技集团有限公司:薛本毅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厦门城健建设有限公司:林龙杰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厦门广胜园林建设有限公司:叶伶春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厦门合盛安科技有限公司:李清洁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厦门建发城服工程管理有限公司:戴悉斌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厦门骏锋建设有限公司:刘健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厦门南强建筑工程有限公司:宋志宾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厦门市安控建设工程有限公司:卓增灿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厦门市建安集团有限公司:杨增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厦门市捷安建设集团有限公司:张天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厦门市同安区第三建筑工程公司:陈一丹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厦门市同安区第一建筑工程公司:陈功超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厦门市祥信龙建筑工程有限公司:潘剑波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厦门市政工程有限公司:上官庆琼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厦门思总建设有限公司:林文灵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厦门泰睿坤建设工程有限公司:曾小涌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厦门特房建设工程集团有限公司:陈明宏、刘宏森、肖磊、张永泽、郑春丽、郑学勇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厦门万骏建筑工程有限公司:陈茂强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厦门兴亿顺建设有限公司:林赛冰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厦门中联永亨建设集团有限公司:巫悦旻、庄春燕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永富建工集团有限公司厦门分公司:谢志康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中城投集团第八工程局有限公司:李惠新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中国京冶工程技术有限公司厦门分公司:江炜铃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中蓝闽泰建设有限公司:潘志钦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中闽铭泰集团有限公司:李军心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中磐建设集团有限公司:田帅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尊创科技集团有限公司:周华军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建筑结构设计 （ 7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福建天健工程设计有限公司厦门湖里分公司:蔡奕利、万力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国机陆原工程设计研究有限公司:郑启洪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建盟设计集团有限公司:廖学忠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厦门合立道工程设计集团股份有限公司:杨志艺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厦门特房建设工程集团有限公司:武文文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中国城市规划设计研究院厦门分院:余彬彬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九、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建筑设计 （ 37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大连中天工程设计有限公司厦门分公司:黄长志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福建禹澄建筑设计有限公司厦门分公司:陈雅玲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福建中森建筑设计院有限公司:刘晓川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福州城建设计研究院有限公司厦门分公司:庄鸿晖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湖北佳境建筑设计有限公司厦门分公司:赵锐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华茗设计集团有限公司厦门分公司:王小菊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建盟设计集团有限公司:张鑫焕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九邑(厦门)工程设计有限公司:林恬韵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垒智设计集团有限公司厦门分公司:罗添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上海天华建筑设计有限公司厦门分公司:王恺慧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天厦建筑设计（厦门）有限公司:吴晓敏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厦门佰地建筑设计有限公司:陈伟祥、沈夏晖、王亚兵、薛雅丽、郑颖娜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厦门城道设计咨询有限公司:杨勇彬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厦门合立道工程设计集团股份有限公司:李静、林誉、王津帆、杨毓琛、赵静、郑丹丹、钟毅捷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厦门上城建筑设计有限公司:陈启新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厦门特房国际设计股份有限公司:王华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驿涛工程集团有限公司厦门建筑设计分公司:陈瑜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浙江绿城建筑设计有限公司厦门分公司:黄河开、伍汀州、张秋皇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中北工程设计咨询有限公司厦门分公司:黄侨锋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中国建筑西北设计研究院有限公司厦门分公司:卢梦琪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中建海峡（福建）设计院有限公司:方小玲、李牧江、严海华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中科院建筑设计研究院有限公司福建分公司:郑琨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中元（厦门）工程设计研究院有限公司:黄阔海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十、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建筑智能化 （ 7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福建省东方四维科技有限公司:许马芳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厦门融合智慧信息科技有限公司:葛欣欣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厦门丝柏科技有限公司:钟晓达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厦门天诚创智能科技有限公司:李榕钦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厦门万安智能有限公司:沈跃良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厦门兆翔智能科技有限公司:曾鑫松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厦门中福元建筑设计研究院有限公司:何志强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十一、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建筑装饰 （ 8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厦门风云智慧空间营造有限公司:凌安超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厦门辉煌装修工程有限公司:高振谦、吕鹏、肖传建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厦门特房建设工程集团有限公司:吴芬芬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厦门万里石建筑装饰工程有限公司:尧文亮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厦门夏锐装饰设计工程有限公司:张敏杰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厦门中安消防安全工程有限公司:潘静安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十二、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市政工程 （ 17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大连市市政设计研究院有限责任公司厦门分公司:詹志晨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福建省华荣建设集团有限公司厦门分公司:姜明亮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福建省交建集团工程有限公司:张冬演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福建艺景生态建设集团有限公司:刘永强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三达膜环境技术股份有限公司厦门集美分公司:刘雪花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厦门安能建设有限公司:陈宇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厦门城优建设有限公司:陈龙伟、周国鸿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厦门龙达建设集团有限公司:刘剑飞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厦门市市政工程设计院有限公司:李希、连海滨、廖步捷、叶其彬、余健晖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厦门市政建筑设计有限公司:董培东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厦门鑫利基工业设备安装有限公司:王德平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厦门中平工程监理咨询有限公司:李木生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十三、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机械工程 （ 76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福建龙净脱硫脱硝工程有限公司:陈伟彬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九牧厨卫股份有限公司厦门分公司:叶胜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恺霖卫浴科技（厦门）有限公司:白镫辉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林德（中国）叉车有限公司:陈文毅、柯清勇、林琪、钟洪飞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路达（厦门）工业有限公司:金长生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迈贝特（厦门）新能源有限公司:陈司昌、陈雅平、林建北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日立能源（中国）有限公司厦门分公司:刘海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睿科集团（厦门）股份有限公司:林春生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上海前锦众程人力资源有限公司厦门分公司（派遣到箭牌家居集团股份有限公司）:黄辉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施耐德电气（厦门）开关设备有限公司:沈丽娥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威驰腾（福建）汽车有限公司厦门分公司:秦远斌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厦门ABB开关有限公司:张世汉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厦门倍杰特科技有限公司:蔡燕辉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厦门长塑实业有限公司:郑一帆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厦门诚通达智能科技有限公司:赖玉洪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厦门帝依电器有限公司:陈佩清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厦门海辰储能科技股份有限公司:戴佳伟、黄伟鹏、亓海明、任庆鑫、吴聪苗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厦门虹鹭钨钼工业有限公司:陈良树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厦门华电开关有限公司:何志华、林有哲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厦门华睿晟智能科技有限责任公司:蔡德煌、陈宇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厦门金龙联合汽车工业有限公司:蔡鸿毅、陈伟、陈祥勇、陈小评、撖帅、李志强、林才展、林彦彬、温斌和、尤玉华、余建明、张晓南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厦门金龙旅行车有限公司:康燕语、许美武、张传良、张文超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厦门金鹭特种合金有限公司:赵晓晓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厦门科华数能科技有限公司:倪泽联、魏礼贵、温祥东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厦门瑞尔特卫浴科技股份有限公司:陈起帆、吴杰彬、郑江辉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厦门实锐科技股份有限公司:杨银华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厦门市特种设备检验检测院:黄国钦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厦门市众惠微电子有限公司:陈培强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厦门势拓伺服科技股份有限公司:林祺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厦门松霖科技股份有限公司:尹兆金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厦门拓宝科技有限公司:康福生、苏航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厦门威迪思智能运动系统有限公司:陈都、郭福森、赵永前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厦门唯恩电气有限公司:叶土城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厦门厦工机械股份有限公司:吴惠彬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厦门厦工重工有限公司:牛玉秀、张守业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厦门新鸿翔科技发展有限公司:毛启文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厦门新能安科技有限公司:项春江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厦门铱科卫浴科技有限公司:黄玮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厦门优胜卫厨科技有限公司:庄敏华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厦门元迪斯自动化科技有限公司:柳书权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厦门中科星晨科技有限公司:俞剑斌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漳州松霖智能家居有限公司厦门分公司:林方棋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中创新航新能源（厦门）有限公司:刘晓涵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十四、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机电设备安装与维护 （ 22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福建龙净脱硫脱硝工程有限公司:朱世明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厦门ABB开关有限公司:廖燕平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厦门安居物业管理有限公司:彭日胜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厦门百城建材有限公司湖里分公司:刘永友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厦门长庚医院有限公司:许嘉仁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厦门城建市政建设管理有限公司:林江山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厦门大学附属翔安医院:邓祯祥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厦门大学附属翔安医院:朱宗达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厦门电力工程集团有限公司:苏伟鸿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厦门巨创科技有限公司:王晓林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厦门市公路事业发展中心:沈冬萍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厦门市闽力安建设有限公司:吴金斌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厦门市特种设备检验检测院:王丰、曾庆军、谢宏达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厦门市同安区第一建筑工程公司:施夏冰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厦门市政管廊投资管理有限公司:周晨晖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厦门市政环境科技股份有限公司:李玮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厦门市政水务集团有限公司:王铎铭、朱丽红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厦门天图信息科技有限公司:杨小华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屿见（厦门）物业有限公司:陈立府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十五、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化学工程 （ 25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福建龙净脱硫脱硝工程有限公司:曹茂洪、黄和茂、朱振炜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健研检测集团有限公司:田晓薇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金旸（厦门）新材料科技有限公司:王腾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普瑞光电（厦门）股份有限公司:黄德冰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韦尔通科技股份有限公司:许逊福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厦门海辰储能科技股份有限公司:蔡翔、廖林萍、龙海、沈刘学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厦门金达威生物科技有限公司:王雪瑞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厦门金达威维生素有限公司:陈光勇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厦门市普识纳米科技有限公司:陈宏炬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厦门斯坦道科学仪器股份有限公司:柯慧贤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厦门天马显示科技有限公司:尚鹏博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厦门新能安科技有限公司:安家新、郭飞龙、韩翔龙、赖仕斌、刘道林、孙建政、钟华炜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厦门永庚新材料研究院有限公司:吴嘉龙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元能科技（厦门）有限公司:苏宇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十六、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环境工程 （ 37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福建龙净环保股份有限公司厦门分公司:魏融芳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福建龙净脱硫脱硝工程有限公司:林澎山、温涛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福建省环安检测评价有限公司:陈玉芬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环创（厦门）科技股份有限公司:高秋芬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蓝保（厦门）水处理科技有限公司:陈嘉宾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施耐德电气（厦门）开关设备有限公司:陈鑫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厦门城建市政建设管理有限公司:林文琪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厦门大学规划设计研究院有限公司:林海滨、郑淑兰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厦门高新人才开发有限公司（派遣到海洋生物地球化学全国重点实验室（厦门大学））:李岩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厦门高新人才开发有限公司（派遣到厦门市生态环境局）:刘晓靓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厦门华和元环保科技有限公司:邱香莲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厦门嘉戎技术股份有限公司:谢炜炫、郑飞龙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厦门建发城服发展股份有限公司:纪炜坤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厦门绿动力环境治理工程有限公司:刘润劼、吕庆龙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厦门绿清源环保科技有限公司:曹建发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厦门珉鸿生物质资源有限公司:徐利红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厦门浅深环境科技有限公司:李少阳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厦门三安光电有限公司:郭明坤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厦门市环境卫生中心:林添煌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厦门市吉龙德环境工程有限公司:徐松华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厦门市清洁生产与低碳研究中心:陈燕婷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厦门市筼筜湖保护中心:陈清福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厦门市正巽环保科技有限公司:田秀林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厦门市政环能股份有限公司:颜艺聪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厦门天马显示科技有限公司:尤晓燕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厦门欣源环保服务有限公司:苏东娇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厦门新禹环保科技有限公司:李秀玲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厦门育科环境科技有限公司:郭振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厦门智慧同安数据有限公司:张雪静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厦门紫金矿冶技术有限公司:王梅君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中大万邦（厦门）有机质科技有限公司:张耀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中国建材检验认证集团厦门宏业有限公司:吴娇瑜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中国科学院城市环境研究所:刘文娟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十七、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电子工程 （ 37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广埸（厦门）科技有限公司:王培金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科华数据股份有限公司:黄山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路达（厦门）工业有限公司:王天明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全磊光电股份有限公司:李洪雨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赛客（厦门）医疗器械有限公司:林楚榛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陶朗分选技术（厦门）有限公司:张馨华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厦门ABB电力设备有限公司:陈虹铮、卢聪文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厦门ABB智能科技有限公司:王晓蕊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厦门宝沃尔科技有限公司:陈君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厦门顶科电子有限公司:吴小彬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厦门广播电视集团:陈清文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厦门广播电视集团:徐亮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厦门国照科技有限公司（派遣到常州市武进区半导体照明应用技术研究院）:熊敬康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厦门海索科技有限公司:陈聪鹏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厦门金龙旅行车有限公司:尚小辉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厦门九华通信设备厂:段中雄、林锦波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厦门凌思半导体有限公司:王勇城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厦门凌矽半导体科技有限公司:刘彬彬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厦门美时美克空气净化有限公司:林生念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厦门三安光电有限公司:吴春香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厦门盛华电子科技有限公司:范绍山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厦门四信通信科技有限公司:苏怀恩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厦门天马光电子有限公司:杨雁、余艳平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厦门天马微电子有限公司:陈宝玲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厦门通士达照明有限公司:沈艺灵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厦门拓尔微电子有限公司:冯柏军、郑清良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厦门夏硕科技有限公司:李诗文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厦门芯阳科技股份有限公司:陈家升、叶浩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厦门阳光恩耐照明有限公司:汪璧苍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厦门优迅芯片股份有限公司:陈子建、周杰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芯米（厦门）半导体设备有限公司:胡庆云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十八、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科技管理 （ 12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明达实业(厦门)有限公司:张文孝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厦门大学附属第一医院:张志坚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厦门大学附属中山医院:林艺文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厦门高新人才开发有限公司（派遣到厦门市政府投资项目评审中心）:吴元奇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厦门广播电视集团:阎冬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厦门广播电视集团:曾曦阳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厦门宏发电声股份有限公司:周艳梅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厦门市工业绿色发展中心:邱福猛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厦门市环境卫生中心:郭怡芳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厦门双瑞风电科技有限公司:邹素红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远富新(厦门)节能新材料科技有限公司:游丽容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中国检验认证集团厦门有限公司:熊茂平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十九、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质量工程 （ 5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通标标准技术服务有限公司厦门分公司:聂丹丹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厦门国特自动化科技有限公司:黎志强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厦门虹鹭钨钼工业有限公司:李凤金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厦门市产品技术审评与审核查验中心:张钰雰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厦门市特种设备检验检测院:庄军阳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二十、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工程检测 （ 19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福建上若工程技术有限公司:郑智强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福建省交建集团工程检测有限公司:陈超英、陈晓辉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健研检测集团有限公司:陈东泉、黄文旭、蓝萍香、魏明良、张志恒、郑世杰、周杰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健研检测集团有限公司三明分公司:姜立香、苏兴彪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厦门合诚工程检测有限公司:董琳琳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厦门市政工程研究所有限公司:黄小琳、杨嘉杰、张剑金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厦门铁研工程科技检测有限公司:李凯、唐伟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中国建材检验认证集团厦门宏业有限公司:苏志超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二十一、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工程造价 （ 14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福建恩哲工程管理有限公司:蒋春燕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福建金晟宇建设工程有限公司:庄蓉娜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福建紫金工程技术有限公司:邱娟娟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建信发展（厦门）采购招标有限公司:潘璟峰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建银工程咨询有限责任公司厦门分公司:苏宝玉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厦门合立道工程设计集团股份有限公司:吴婉婷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厦门嘉仕弘工程咨询有限公司:洪谅娟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厦门闽诚建筑工程有限公司:周婉贞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厦门思明城市开发建设有限公司:邱美霞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厦门象屿工程咨询管理有限公司:赵明英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厦门臻珑达项目管理有限公司:洪佳滨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厦门至信工程咨询有限公司:郑婷婷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厦门中达利工程管理有限公司:李冉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中弘洋（厦门）建筑工程有限公司:邵振婷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二十二、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建筑暖通空调 （ 9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福建诚厦机电技术有限公司:劳湛生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福建德筑建设有限公司:罗裕龙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国联绿色科技（无锡）股份有限公司:袁思彤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厦门高鼎机械设备安装工程有限公司:陈太钦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厦门康元建设工程有限公司:蔡慧燕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厦门两岸金融中心建设开发有限公司:熊子夫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厦门特房建设工程集团有限公司:钟妙杰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厦门翔昀实验室设备有限公司:吴镇生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中建四局建设发展有限公司:朱晨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二十三、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电力电气 （ 36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ABB(中国)有限公司厦门分公司:冯栋、郭达耿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艾美肯（厦门）电力科技有限公司:宋漳华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福建昊智检测技术有限公司:池毓海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福建龙净脱硫脱硝工程有限公司:王维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福建迅腾电力勘察设计有限公司:孙明冬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格雷诺（厦门）开关有限公司:刘朝根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华阳电业有限公司厦门分公司:王文峰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科华数据股份有限公司:陈海飞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施耐德电气（厦门）开关设备有限公司:林亮伟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威驰腾（福建）汽车有限公司厦门分公司:卢明明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厦门ABB开关有限公司:丘永茂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厦门电力工程集团有限公司:杨小珍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厦门电力工程集团有限公司远程通信分公司:任超华、王先伟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厦门电力勘察设计院有限公司:胡学星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厦门国创中心先进电驱动技术创新中心:林靖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厦门海华电力科技有限公司:阮文俐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厦门华电开关有限公司:梁锦达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厦门华夏国际电力发展有限公司:严晓东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厦门科华数能科技有限公司:洪培在、胡欣、梁适春、彭天恩、郑振霖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厦门绿洋环境技术股份有限公司:柯岚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厦门闽集源电气工程有限公司:李朋飞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厦门日立能源高压开关有限公司:王立新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厦门市市政工程中心（厦门市城市照明中心）:唐海峰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厦门市政环能股份有限公司:王斌、肖洁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厦门市政建筑设计有限公司:邓锐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厦门奕昕科技有限公司:颜坤奕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厦门攸信信息技术有限公司:谢秋梅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许继（厦门）智能电力设备股份有限公司:汤娅美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中骏智能电气科技股份有限公司:杨玉福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二十四、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风景园林设计 （ 21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福建艺景生态建设集团有限公司:邓宗益、张艺能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垒智设计集团有限公司厦门分公司:刘晨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千城（厦门）景观设计有限公司:陈华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厦门安控城市建设集团有限公司:黄洋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厦门大至工程设计咨询有限公司:庄彩虹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厦门火炬园林市政有限公司:李佳祥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厦门澜地景观规划设计有限公司:郑桂玲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厦门路桥景观艺术有限公司:杨祥娣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厦门山都生态环境建设有限公司:朱莉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厦门市市政工程设计院有限公司:陈珑云、许景亮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厦门市政城建研究院有限公司:黄艺茹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厦门万厦天成房地产开发有限公司:陈雅清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厦门翔安建设发展有限公司:薛文金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厦门欣陶然景观工程有限公司:戴鸿潮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厦门园典景观设计有限公司:吴凌杰、郑莹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中国市政工程西北设计研究院有限公司厦门分公司:张德杰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中瀚设计集团有限公司厦门分公司:罗景良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中路城市（厦门）建筑设计研究院有限公司:黄文珊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ind w:leftChars="0" w:firstLine="642" w:firstLineChars="20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eastAsia="zh-CN"/>
        </w:rPr>
        <w:t>二十五、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风景园林施工 （ 19 人）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福建艺景生态建设集团有限公司:李梦为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福建中耀华泰建设有限公司:吕吉青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衡丰建设集团有限公司:华丽霞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茂原环境（厦门）有限公司:张贤炜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厦门海沧城建绿色产业有限公司:郑峰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厦门海沧城建园林有限公司:张庆龙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厦门宏旭达园林环境有限公司:郑兰妹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厦门建发城服工程管理有限公司:黄坤藩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厦门山都生态环境建设有限公司:郭文贞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厦门市公路事业发展中心:林丽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厦门市恒冠盛景观工程有限公司:张培生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厦门市融景园林工程有限公司:张凤娇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厦门市思明区园林绿化中心:李昂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厦门市翔安市政集团绿化工程有限公司:洪彦、李琨白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厦门市鑫路广工程有限公司:曾祎婧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厦门市兴邦园建设工程有限公司:陈清桔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厦门万银环境科技有限公司:孙先龙</w:t>
      </w:r>
    </w:p>
    <w:p>
      <w:pPr>
        <w:ind w:firstLine="420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厦门园绿建设有限公司:许文钦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ED399"/>
    <w:rsid w:val="7359E4C7"/>
    <w:rsid w:val="77CF941D"/>
    <w:rsid w:val="7BFF0AEF"/>
    <w:rsid w:val="9AFFDC37"/>
    <w:rsid w:val="BFF5DEF5"/>
    <w:rsid w:val="CDFF5309"/>
    <w:rsid w:val="DAD9ECDD"/>
    <w:rsid w:val="E51DDC6A"/>
    <w:rsid w:val="FF9FAFD9"/>
    <w:rsid w:val="FFD365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rPr>
      <w:lang w:val="en-US" w:eastAsia="zh-CN" w:bidi="ar-SA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3</Words>
  <Characters>23</Characters>
  <Lines>1</Lines>
  <Paragraphs>1</Paragraphs>
  <TotalTime>33</TotalTime>
  <ScaleCrop>false</ScaleCrop>
  <LinksUpToDate>false</LinksUpToDate>
  <CharactersWithSpaces>25</CharactersWithSpaces>
  <Application>WPS Office_11.1.0.11698_F1E327BC-269C-435d-A152-05C5408002CA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2017-04-18T19:26:00Z</dcterms:created>
  <dc:creator>public</dc:creator>
  <cp:lastModifiedBy>五花</cp:lastModifiedBy>
  <cp:lastPrinted>2025-12-31T07:41:00Z</cp:lastPrinted>
  <dcterms:modified xsi:type="dcterms:W3CDTF">2025-12-30T16:43:32Z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2052-11.1.0.11698</vt:lpwstr>
  </property>
  <property fmtid="{D5CDD505-2E9C-101B-9397-08002B2CF9AE}" pid="3" name="ICV">
    <vt:lpwstr>F16BFE2C80DAE878FA805369F20943A9_43</vt:lpwstr>
  </property>
</Properties>
</file>