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3C11">
      <w:pPr>
        <w:numPr>
          <w:ilvl w:val="0"/>
          <w:numId w:val="0"/>
        </w:numPr>
        <w:ind w:firstLine="320" w:firstLineChars="100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</w:p>
    <w:p w14:paraId="18C14961">
      <w:pPr>
        <w:numPr>
          <w:ilvl w:val="0"/>
          <w:numId w:val="0"/>
        </w:numPr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年度厦门市拟晋升工程系列</w:t>
      </w:r>
    </w:p>
    <w:p w14:paraId="007C0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ind w:firstLine="360" w:firstLineChars="100"/>
        <w:jc w:val="center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中级专业技术职务任职资格人员名单</w:t>
      </w:r>
    </w:p>
    <w:p w14:paraId="64073A9F">
      <w:pPr>
        <w:numPr>
          <w:ilvl w:val="0"/>
          <w:numId w:val="0"/>
        </w:numPr>
        <w:ind w:leftChars="0" w:firstLine="562" w:firstLineChars="2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机械工程（276人）</w:t>
      </w:r>
    </w:p>
    <w:p w14:paraId="1DD1313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安邦（厦门）生物科技有限公司:蔡小辉</w:t>
      </w:r>
    </w:p>
    <w:p w14:paraId="71CC3C5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安捷睿（厦门）机器人有限公司:黄锦辉</w:t>
      </w:r>
    </w:p>
    <w:p w14:paraId="5DB54B7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安井食品集团股份有限公司:池国城</w:t>
      </w:r>
    </w:p>
    <w:p w14:paraId="339EABA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奥佳华智能健康科技集团股份有限公司:李晓彬、林毅鹏、聂健、肖正爔、张森林</w:t>
      </w:r>
    </w:p>
    <w:p w14:paraId="61EF38D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百迈思（厦门）医疗科技有限公司:黄甲东</w:t>
      </w:r>
    </w:p>
    <w:p w14:paraId="199604E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邦盟盛和检测技术（厦门）有限公司:曾俊元</w:t>
      </w:r>
    </w:p>
    <w:p w14:paraId="7088EFD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超日（厦门）科技有限公司:黄培财、赖学良、张团员</w:t>
      </w:r>
    </w:p>
    <w:p w14:paraId="02575B5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大博医疗科技股份有限公司:邓盛榜、蒋智勇、赖超明、刘柱</w:t>
      </w:r>
    </w:p>
    <w:p w14:paraId="46A6EDF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福建安泰新能源科技有限公司厦门思明分公司:杨明桐、郑静雄</w:t>
      </w:r>
    </w:p>
    <w:p w14:paraId="171F725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福建龙净脱硫脱硝工程有限公司:李嘉</w:t>
      </w:r>
    </w:p>
    <w:p w14:paraId="7AC3610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福建远致环保科技有限公司厦门分公司:马冬生</w:t>
      </w:r>
    </w:p>
    <w:p w14:paraId="6D7A211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福州华宇创汽车科技有限公司:方淑玲</w:t>
      </w:r>
    </w:p>
    <w:p w14:paraId="56B63C2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国安达股份有限公司:林舒毅</w:t>
      </w:r>
    </w:p>
    <w:p w14:paraId="79B8D56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嘉庚创新实验室:张杰平</w:t>
      </w:r>
    </w:p>
    <w:p w14:paraId="76C2743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科华数据股份有限公司:洪县镇、万露通、吴其贤、郑夏梦</w:t>
      </w:r>
    </w:p>
    <w:p w14:paraId="4A70BD1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林德（中国）叉车有限公司:李炜超、王佳珑、张亮涛、周宗毓</w:t>
      </w:r>
    </w:p>
    <w:p w14:paraId="00BAF49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路达（厦门）工业有限公司:陈广勇、陈晓婷、崔玉敏、冯志龙、何圳林、赖迎秀、林添盛、汤福金、童汉文、曾从从、张瑷辉</w:t>
      </w:r>
    </w:p>
    <w:p w14:paraId="28DAB9C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迈贝特（厦门）新能源有限公司:郑寿明</w:t>
      </w:r>
    </w:p>
    <w:p w14:paraId="6562AC9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麦克奥迪实业集团有限公司:吴海扬</w:t>
      </w:r>
    </w:p>
    <w:p w14:paraId="75F7249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茂晶光电（厦门）有限公司:吴世辉</w:t>
      </w:r>
    </w:p>
    <w:p w14:paraId="69930CE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纳路（厦门）环保科技有限公司:袁振部</w:t>
      </w:r>
    </w:p>
    <w:p w14:paraId="2F33C37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沛乐迪（厦门）科技有限公司:黄加源</w:t>
      </w:r>
    </w:p>
    <w:p w14:paraId="29F2D58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上海前锦众程人力资源有限公司厦门分公司（派遣到箭牌家居集团股份有限公司）:谢家兴</w:t>
      </w:r>
    </w:p>
    <w:p w14:paraId="098870A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上海三菱电梯有限公司厦门分公司:龚俊源</w:t>
      </w:r>
    </w:p>
    <w:p w14:paraId="764B192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上特展示（厦门）股份有限公司:谢正艺</w:t>
      </w:r>
    </w:p>
    <w:p w14:paraId="20ED9C6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施爱德（厦门）医疗器材有限公司:罗燕兰、颜鹏远、郑佰显、朱细妹</w:t>
      </w:r>
    </w:p>
    <w:p w14:paraId="42AC8D4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施耐德电气（厦门）开关设备有限公司:陈其杰、黄杰榕、林志祥</w:t>
      </w:r>
    </w:p>
    <w:p w14:paraId="294D5E7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双仑特种阀制造集团有限公司:梁世耿</w:t>
      </w:r>
    </w:p>
    <w:p w14:paraId="6F83E78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索克曼能源系统（厦门）有限公司:胡秀一、林伟城</w:t>
      </w:r>
    </w:p>
    <w:p w14:paraId="554A46A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唐恩（厦门）电气有限公司:廖勋辉</w:t>
      </w:r>
    </w:p>
    <w:p w14:paraId="18A3422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条向科技股份有限公司:李清添</w:t>
      </w:r>
    </w:p>
    <w:p w14:paraId="3ECD02E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通达（厦门）科技有限公司:蔡朝明</w:t>
      </w:r>
    </w:p>
    <w:p w14:paraId="1470674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通达创智（厦门）股份有限公司:杨泉华</w:t>
      </w:r>
    </w:p>
    <w:p w14:paraId="310FB6E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同致电子科技（厦门）有限公司:黄川</w:t>
      </w:r>
    </w:p>
    <w:p w14:paraId="76BFCB1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同舟纵横（厦门）流体技术有限公司:林兴榕</w:t>
      </w:r>
    </w:p>
    <w:p w14:paraId="402224B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威驰腾（福建）汽车有限公司厦门分公司:万辉</w:t>
      </w:r>
    </w:p>
    <w:p w14:paraId="126710E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厦门ABB开关有限公司:方国山、耿晓莉、周成福</w:t>
      </w:r>
    </w:p>
    <w:p w14:paraId="3D5A62A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厦门保沣集团有限公司:黄怡琼</w:t>
      </w:r>
    </w:p>
    <w:p w14:paraId="4D88C41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厦门倍杰特科技有限公司:李芸蕾、林旺源、王勇、詹庆华</w:t>
      </w:r>
    </w:p>
    <w:p w14:paraId="7309E37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厦门成飞自动化设备有限公司:蔡兴桦</w:t>
      </w:r>
    </w:p>
    <w:p w14:paraId="0BD62C1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厦门丛蔚科技有限公司:陈炳庆、杨峰</w:t>
      </w:r>
    </w:p>
    <w:p w14:paraId="3093281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厦门点众商贸有限公司:陈广新</w:t>
      </w:r>
    </w:p>
    <w:p w14:paraId="2C254B9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厦门东昂科技股份有限公司:林伟思、林焱峰</w:t>
      </w:r>
    </w:p>
    <w:p w14:paraId="0624986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厦门东亚机械工业股份有限公司:陈虹、李烨、林振圣、林滋培、陶丽红、颜尚昆、伊政鑫</w:t>
      </w:r>
    </w:p>
    <w:p w14:paraId="1963C22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厦门丰泰国际新能源汽车有限公司:廖丽梅、张鸿鹏、张建肖</w:t>
      </w:r>
    </w:p>
    <w:p w14:paraId="21EEE40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厦门工程机械制动器厂:张忠山</w:t>
      </w:r>
    </w:p>
    <w:p w14:paraId="5FB63C6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厦门公交集团同安公共交通有限公司:叶伟新</w:t>
      </w:r>
    </w:p>
    <w:p w14:paraId="259DEE1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厦门广成精密工业有限公司:梁慧芳</w:t>
      </w:r>
    </w:p>
    <w:p w14:paraId="5D2A196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厦门海辰储能科技股份有限公司:谢辉城、张亮亮</w:t>
      </w:r>
    </w:p>
    <w:p w14:paraId="2DBFA88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厦门海辰新材料科技有限公司:林挺箫</w:t>
      </w:r>
    </w:p>
    <w:p w14:paraId="5BB1DF9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厦门海宏信自动化设备有限公司:许清贵</w:t>
      </w:r>
    </w:p>
    <w:p w14:paraId="1D0D94E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厦门汉印股份有限公司:陈宣仲</w:t>
      </w:r>
    </w:p>
    <w:p w14:paraId="7A2545D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厦门航天思尔特机器人系统股份公司:戴根木水、赖加建、袁燕清</w:t>
      </w:r>
    </w:p>
    <w:p w14:paraId="31328CF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厦门浩格自动化科技有限公司:陈强</w:t>
      </w:r>
    </w:p>
    <w:p w14:paraId="410651A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厦门恒创伟业科技有限公司:王炜铤</w:t>
      </w:r>
    </w:p>
    <w:p w14:paraId="3E15E5F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厦门虹鹭钨钼工业有限公司:黄志焦、江俊华</w:t>
      </w:r>
    </w:p>
    <w:p w14:paraId="4CD3D81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厦门呼博仕智能健康科技股份有限公司:林亨强</w:t>
      </w:r>
    </w:p>
    <w:p w14:paraId="37F3CEA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厦门华电开关有限公司:苏燕玲、吴铧新</w:t>
      </w:r>
    </w:p>
    <w:p w14:paraId="3FC5461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厦门环寂高科有限公司:冯振超、彭坤玉</w:t>
      </w:r>
    </w:p>
    <w:p w14:paraId="71842FE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厦门佳创制造技术有限公司:萧伊琦</w:t>
      </w:r>
    </w:p>
    <w:p w14:paraId="5834C0E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厦门佳创智能科技有限公司:沈健鑫</w:t>
      </w:r>
    </w:p>
    <w:p w14:paraId="360AF47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厦门建霖健康家居股份有限公司:潘剑锋、王财宝、周志泉</w:t>
      </w:r>
    </w:p>
    <w:p w14:paraId="241B92B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厦门金龙联合汽车工业有限公司:陈涛、胡金鑫、黄菲、柯晓雄、李芳泽、林哲正、卢开鹏、魏铮铮、翁财峰、吴厚华、曾智勇、詹旭光、张程建、张今敏、张俊杰、朱子优</w:t>
      </w:r>
    </w:p>
    <w:p w14:paraId="3B7BD7C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厦门金龙旅行车有限公司:陈锦沙、冯彪、江开帅、瞿卓毅、李靖飞、饶雄、王世利</w:t>
      </w:r>
    </w:p>
    <w:p w14:paraId="777F998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厦门金龙汽车智能科技有限公司:庹恒、王泽华、吴东旭</w:t>
      </w:r>
    </w:p>
    <w:p w14:paraId="3A1F15B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厦门金龙汽车座椅有限公司:林金辉</w:t>
      </w:r>
    </w:p>
    <w:p w14:paraId="030BC51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厦门金鹭特种合金有限公司:陈逢标、董冰霖、傅星星、郭永志、洪少卿、李晓星、廖国俊、林联波、林明艺、刘东羽、肖康志、余子轩、张书森、郑凯云、周鋆、庄煌彬</w:t>
      </w:r>
    </w:p>
    <w:p w14:paraId="7AAF571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厦门金鹭硬质合金有限公司:黄庆辉</w:t>
      </w:r>
    </w:p>
    <w:p w14:paraId="432A77D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厦门康乐佳运动器材有限公司:肖建、钟文福</w:t>
      </w:r>
    </w:p>
    <w:p w14:paraId="1850067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厦门科华数能科技有限公司:张晨光</w:t>
      </w:r>
    </w:p>
    <w:p w14:paraId="18810E7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厦门力鼎光电股份有限公司:吕炳赋、文志忠、徐金龙</w:t>
      </w:r>
    </w:p>
    <w:p w14:paraId="1AB744C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厦门力巨自动化科技有限公司:杜伏铭、罗槟生</w:t>
      </w:r>
    </w:p>
    <w:p w14:paraId="4E9D67D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厦门力祺环境工程有限公司:陈发益、何基伟、翁健宾、杨艺平</w:t>
      </w:r>
    </w:p>
    <w:p w14:paraId="15DBB78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厦门立林高压电气有限公司:严燕滨</w:t>
      </w:r>
    </w:p>
    <w:p w14:paraId="2E64176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厦门连科工业有限公司:周永奋</w:t>
      </w:r>
    </w:p>
    <w:p w14:paraId="0D8B989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厦门零贝德工贸有限公司:黄文炽</w:t>
      </w:r>
    </w:p>
    <w:p w14:paraId="6BA8175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厦门美托精密模具有限公司:周武龙</w:t>
      </w:r>
    </w:p>
    <w:p w14:paraId="70366D4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厦门蒙发利电子有限公司:陈佳钦、郭鹏飞</w:t>
      </w:r>
    </w:p>
    <w:p w14:paraId="4190205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厦门铭光能源科技有限公司:陈志祥</w:t>
      </w:r>
    </w:p>
    <w:p w14:paraId="17AD50C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厦门乃尔电子有限公司:蒋芳地、苏颖毅、王岩、肖宗扬</w:t>
      </w:r>
    </w:p>
    <w:p w14:paraId="5349841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厦门磐石芯科技有限公司:谭卫亮</w:t>
      </w:r>
    </w:p>
    <w:p w14:paraId="3EBE98F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厦门跑红化妆品有限公司:陈以达</w:t>
      </w:r>
    </w:p>
    <w:p w14:paraId="009A3FB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厦门任和运动器材有限公司:叶谋树</w:t>
      </w:r>
    </w:p>
    <w:p w14:paraId="7882969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厦门瑞尔特卫浴科技股份有限公司:曹进锋、陈贵兴、陈义生、阮瀚辉、施伟雄、肖庭敏</w:t>
      </w:r>
    </w:p>
    <w:p w14:paraId="3DAB3D1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厦门睿才人力资源服务有限公司（派遣到豪氏威马（中国）有限公司）:彭杰</w:t>
      </w:r>
    </w:p>
    <w:p w14:paraId="760B46C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厦门赛尔特电子股份有限公司:刘志伟、杨杰铭、叶健、尤志超</w:t>
      </w:r>
    </w:p>
    <w:p w14:paraId="3DF1579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厦门升泓机械设备有限公司:杨为益</w:t>
      </w:r>
    </w:p>
    <w:p w14:paraId="6F1B9F6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厦门士兰明镓化合物半导体有限公司:张分水</w:t>
      </w:r>
    </w:p>
    <w:p w14:paraId="457B814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厦门市法拉发展有限公司:林伟东</w:t>
      </w:r>
    </w:p>
    <w:p w14:paraId="2B0BFDB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厦门市芳泰科技有限公司:张自然</w:t>
      </w:r>
    </w:p>
    <w:p w14:paraId="338B055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厦门市禾田喜山管理咨询有限公司:李印香</w:t>
      </w:r>
    </w:p>
    <w:p w14:paraId="1993B97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厦门市弘瀚电子科技有限公司:刘加培</w:t>
      </w:r>
    </w:p>
    <w:p w14:paraId="6E6D12B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厦门市松竹精密科技有限公司:陈宝</w:t>
      </w:r>
    </w:p>
    <w:p w14:paraId="1674F3B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厦门市特种设备检验检测院:庄晓燚</w:t>
      </w:r>
    </w:p>
    <w:p w14:paraId="49D454C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厦门市杏林双全玻璃钢有限公司:谢明文</w:t>
      </w:r>
    </w:p>
    <w:p w14:paraId="5F992B0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厦门势拓伺服科技股份有限公司:谢佳晟</w:t>
      </w:r>
    </w:p>
    <w:p w14:paraId="5DD3457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厦门松霖家居有限公司:陈艺煌、张兆智</w:t>
      </w:r>
    </w:p>
    <w:p w14:paraId="3948E03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厦门松霖科技股份有限公司:陈避坚、陈坊达、陈航、刘汀科、张凯星</w:t>
      </w:r>
    </w:p>
    <w:p w14:paraId="567BB0D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厦门松兴机器有限公司:卢鹏</w:t>
      </w:r>
    </w:p>
    <w:p w14:paraId="4B20101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厦门天马微电子有限公司:林少静、上官志顺</w:t>
      </w:r>
    </w:p>
    <w:p w14:paraId="60ABC1F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厦门通士达照明有限公司:李义筑</w:t>
      </w:r>
    </w:p>
    <w:p w14:paraId="4F1D24E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厦门托力托环保科技有限公司:余冬梅</w:t>
      </w:r>
    </w:p>
    <w:p w14:paraId="5561638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厦门微亚智能科技股份有限公司:章华钎</w:t>
      </w:r>
    </w:p>
    <w:p w14:paraId="7BEDCD4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厦门维克机械设备有限公司:黄振忠</w:t>
      </w:r>
    </w:p>
    <w:p w14:paraId="030D056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厦门厦工机械股份有限公司:洪少奕、吴立承</w:t>
      </w:r>
    </w:p>
    <w:p w14:paraId="5E9F8F8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厦门厦工重工有限公司:陈松涛、施君辉</w:t>
      </w:r>
    </w:p>
    <w:p w14:paraId="7B41683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厦门厦杏摩托有限公司:李振鹏、吴力强、钟春英</w:t>
      </w:r>
    </w:p>
    <w:p w14:paraId="0DDDFD9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厦门新能安科技有限公司:邱慎照、吴家森、吴文贵</w:t>
      </w:r>
    </w:p>
    <w:p w14:paraId="49E22BA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厦门新能达科技有限公司:王慎波</w:t>
      </w:r>
    </w:p>
    <w:p w14:paraId="2EDAE2D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厦门新诺电子有限公司:孟令昌</w:t>
      </w:r>
    </w:p>
    <w:p w14:paraId="69793E8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厦门扬森数控设备有限公司:蔡友炎、陈宏堃、刘云江</w:t>
      </w:r>
    </w:p>
    <w:p w14:paraId="5B064F0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厦门阳光恩耐照明有限公司:陈圳龙、廖艳萍、谢友亮</w:t>
      </w:r>
    </w:p>
    <w:p w14:paraId="266E394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厦门一点智能科技有限公司:池铃雄、黄乐周</w:t>
      </w:r>
    </w:p>
    <w:p w14:paraId="3CD2CDD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厦门医疗器械研发检测中心有限公司:陈航平、陈俊鹏</w:t>
      </w:r>
    </w:p>
    <w:p w14:paraId="1EF4E19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厦门铱科卫浴科技有限公司:林发椿、林谱</w:t>
      </w:r>
    </w:p>
    <w:p w14:paraId="06EEDA5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厦门亿联网络技术股份有限公司:陈诚淦、刘色荣、任东平、吴典</w:t>
      </w:r>
    </w:p>
    <w:p w14:paraId="0CAF763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厦门易声听力技术有限公司:傅明强</w:t>
      </w:r>
    </w:p>
    <w:p w14:paraId="377B0DA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厦门银华机械有限公司:潘儒炯</w:t>
      </w:r>
    </w:p>
    <w:p w14:paraId="01EE4DE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厦门盈趣科技股份有限公司:邓锦、李智斌、农术钵、王闾焕、张黎明、朱志伟</w:t>
      </w:r>
    </w:p>
    <w:p w14:paraId="7D0F526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厦门永祥裕科技有限公司:周赟瀚</w:t>
      </w:r>
    </w:p>
    <w:p w14:paraId="17BAC37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厦门优迈科医学仪器有限公司:王喜民</w:t>
      </w:r>
    </w:p>
    <w:p w14:paraId="453D760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厦门优胜卫厨科技有限公司:吴清辉</w:t>
      </w:r>
    </w:p>
    <w:p w14:paraId="0BA212B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厦门攸信科技有限公司:许剑锋</w:t>
      </w:r>
    </w:p>
    <w:p w14:paraId="03B7BE8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祥达光学（厦门）有限公司:谢庆灵</w:t>
      </w:r>
    </w:p>
    <w:p w14:paraId="08E85CB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友达光电（厦门）有限公司:李丽平</w:t>
      </w:r>
    </w:p>
    <w:p w14:paraId="5DD3E66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玉晶光电（厦门）有限公司:林武</w:t>
      </w:r>
    </w:p>
    <w:p w14:paraId="214476C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漳州立达信光电子科技有限公司厦门分公司:李才彬</w:t>
      </w:r>
    </w:p>
    <w:p w14:paraId="181EE88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漳州松霖智能家居有限公司厦门分公司:朱静亮、庄伟群</w:t>
      </w:r>
    </w:p>
    <w:p w14:paraId="586A47A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漳州众环科技股份有限公司厦门分公司:陈志锁</w:t>
      </w:r>
    </w:p>
    <w:p w14:paraId="21604B8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中创新航新能源（厦门）有限公司:杨静、郑仁钦</w:t>
      </w:r>
    </w:p>
    <w:p w14:paraId="28DEB39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中粮海嘉（厦门）面业有限公司:蔡建军</w:t>
      </w:r>
    </w:p>
    <w:p w14:paraId="0F7D2A9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中能达（厦门）自动化科技有限公司:陈文财、庄育森</w:t>
      </w:r>
    </w:p>
    <w:p w14:paraId="4E51919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中烟益升华（厦门）滤嘴棒有限责任公司:欧思泽</w:t>
      </w:r>
    </w:p>
    <w:p w14:paraId="6DBDA64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驻颜传奇（厦门）生物科技有限公司:许钰锹</w:t>
      </w:r>
    </w:p>
    <w:p w14:paraId="3C2784E4"/>
    <w:p w14:paraId="54390F18">
      <w:pPr>
        <w:numPr>
          <w:ilvl w:val="0"/>
          <w:numId w:val="0"/>
        </w:numPr>
        <w:ind w:leftChars="0"/>
        <w:rPr>
          <w:rFonts w:ascii="仿宋" w:hAnsi="仿宋" w:eastAsia="仿宋"/>
          <w:b/>
          <w:kern w:val="0"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二、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机电设备安装与维护（109人）</w:t>
      </w:r>
    </w:p>
    <w:p w14:paraId="07748BB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宸鸿（厦门）投资控股有限公司:马祖维</w:t>
      </w:r>
    </w:p>
    <w:p w14:paraId="06BDF10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蒂升电梯（中国）有限公司厦门分公司:李晓志、周建</w:t>
      </w:r>
    </w:p>
    <w:p w14:paraId="474DB24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福建天玄建设发展有限公司:苏斌</w:t>
      </w:r>
    </w:p>
    <w:p w14:paraId="7370051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复旦大学附属肿瘤医院厦门医院:方志杰</w:t>
      </w:r>
    </w:p>
    <w:p w14:paraId="2109F09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科尼起重机设备（上海）有限公司厦门分公司:李栋德、尚龙</w:t>
      </w:r>
    </w:p>
    <w:p w14:paraId="6098351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麦克奥迪（厦门）智能电气有限公司:陈雄杰</w:t>
      </w:r>
    </w:p>
    <w:p w14:paraId="2014A29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珀挺机械工业（厦门）有限公司:李金昌</w:t>
      </w:r>
    </w:p>
    <w:p w14:paraId="323DBC2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双桥（厦门）有限公司:吴国营</w:t>
      </w:r>
    </w:p>
    <w:p w14:paraId="721E038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四川大学华西厦门医院:肖融</w:t>
      </w:r>
    </w:p>
    <w:p w14:paraId="1DC61EC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厦门百城建材有限公司湖里分公司:陈祥斌</w:t>
      </w:r>
    </w:p>
    <w:p w14:paraId="37CF999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厦门百城建材有限公司翔安机场分公司:谢泽墩</w:t>
      </w:r>
    </w:p>
    <w:p w14:paraId="639C4DE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厦门长庚医院有限公司:李玉坤、吴雪芬、庄淑惠</w:t>
      </w:r>
    </w:p>
    <w:p w14:paraId="7BE03FF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厦门城建大管家运营有限公司:颜智铭</w:t>
      </w:r>
    </w:p>
    <w:p w14:paraId="4173C17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厦门城建市政建设管理有限公司:廖昕</w:t>
      </w:r>
    </w:p>
    <w:p w14:paraId="6FADEDC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厦门大学附属第一医院:林俊伟</w:t>
      </w:r>
    </w:p>
    <w:p w14:paraId="7F1BD77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厦门航天思尔特机器人系统股份公司:高勤、孙程伟</w:t>
      </w:r>
    </w:p>
    <w:p w14:paraId="3623E4A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厦门恒绿环保工业有限公司:马海良</w:t>
      </w:r>
    </w:p>
    <w:p w14:paraId="6583D9A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厦门宏发信号电子有限公司:张进坤</w:t>
      </w:r>
    </w:p>
    <w:p w14:paraId="5778BA1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厦门金达威生物科技有限公司:赖智明</w:t>
      </w:r>
    </w:p>
    <w:p w14:paraId="16D089E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厦门金达威维生素有限公司:刘用贇、吴增彬</w:t>
      </w:r>
    </w:p>
    <w:p w14:paraId="40CF537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厦门金龙汽车智能科技有限公司:刘伟鸿</w:t>
      </w:r>
    </w:p>
    <w:p w14:paraId="2958BAF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厦门金鹭特种合金有限公司:李麒、叶君庆、钟昆祥</w:t>
      </w:r>
    </w:p>
    <w:p w14:paraId="1D07D1B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厦门金仕达设备租赁有限公司:杨小青</w:t>
      </w:r>
    </w:p>
    <w:p w14:paraId="2C5553B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厦门金圆置业有限公司:林树权</w:t>
      </w:r>
    </w:p>
    <w:p w14:paraId="0EC7E42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厦门峻鸿环境固废处置有限公司:李志超、王伟</w:t>
      </w:r>
    </w:p>
    <w:p w14:paraId="30B13B5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厦门科技馆管理有限公司:白广华</w:t>
      </w:r>
    </w:p>
    <w:p w14:paraId="0A378BB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厦门科迈锐电子有限公司:胡起淼</w:t>
      </w:r>
    </w:p>
    <w:p w14:paraId="5D8FAE8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厦门科稳机电设备有限公司:龙占文</w:t>
      </w:r>
    </w:p>
    <w:p w14:paraId="39E09A3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厦门控诚环保科技有限公司:李晓东、郑睿</w:t>
      </w:r>
    </w:p>
    <w:p w14:paraId="075B7DE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厦门立思节能科技有限公司:陈培坤</w:t>
      </w:r>
    </w:p>
    <w:p w14:paraId="18DCFDE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厦门隆力德环境技术开发有限公司:孙昕</w:t>
      </w:r>
    </w:p>
    <w:p w14:paraId="72B6D62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厦门路桥百城交通工程有限公司:李文乾</w:t>
      </w:r>
    </w:p>
    <w:p w14:paraId="27C2243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厦门路桥信息股份有限公司:戴畑</w:t>
      </w:r>
    </w:p>
    <w:p w14:paraId="4D71C1B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厦门绿洋环境技术股份有限公司:柴星宇、黄晓强</w:t>
      </w:r>
    </w:p>
    <w:p w14:paraId="0F94D78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厦门仁安机电工程有限公司:田丽聪</w:t>
      </w:r>
    </w:p>
    <w:p w14:paraId="6967FE2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厦门赛尔特电子股份有限公司:陈仁建</w:t>
      </w:r>
    </w:p>
    <w:p w14:paraId="0008DBB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厦门省安电控设备有限公司:陈春艳</w:t>
      </w:r>
    </w:p>
    <w:p w14:paraId="296DD59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厦门士兰集宏半导体有限公司:杨志晨</w:t>
      </w:r>
    </w:p>
    <w:p w14:paraId="3E7EF37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厦门市第五医院:蔡贵阳</w:t>
      </w:r>
    </w:p>
    <w:p w14:paraId="326FA99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厦门市法拉发展有限公司:李嘉伟、汤鑫华、杨灿耀</w:t>
      </w:r>
    </w:p>
    <w:p w14:paraId="400B328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厦门市妇幼保健院:李送送</w:t>
      </w:r>
    </w:p>
    <w:p w14:paraId="1C2C97F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厦门市公路桥隧维护与应急中心(厦门市邮政业安全中心）:江中豪、谢剑尧、易凯捷</w:t>
      </w:r>
    </w:p>
    <w:p w14:paraId="287D729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厦门市广奥电梯有限公司:胡胜群</w:t>
      </w:r>
    </w:p>
    <w:p w14:paraId="01DDA26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厦门市路桥管理有限公司:吴炳南</w:t>
      </w:r>
    </w:p>
    <w:p w14:paraId="393B30F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厦门市市直行政事业单位办公用房事务中心:黄金??</w:t>
      </w:r>
    </w:p>
    <w:p w14:paraId="4502208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厦门市苏颂医院:郭文杰</w:t>
      </w:r>
    </w:p>
    <w:p w14:paraId="5E9DBB2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厦门市汀溪水库:吴江军</w:t>
      </w:r>
    </w:p>
    <w:p w14:paraId="0260C7B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厦门市汀溪水库:吴西湖</w:t>
      </w:r>
    </w:p>
    <w:p w14:paraId="1D0005B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厦门市同安区华旺房地产开发有限公司:吴分田</w:t>
      </w:r>
    </w:p>
    <w:p w14:paraId="5122ED6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厦门市政湖里排水管理有限公司:黄晋明</w:t>
      </w:r>
    </w:p>
    <w:p w14:paraId="2DBDB59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厦门市政环能股份有限公司:蔡成杰、陈志隆、冯铭、王华明、叶培濠</w:t>
      </w:r>
    </w:p>
    <w:p w14:paraId="00B60A1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厦门市政排水管理有限公司:赖晓勇、王松德</w:t>
      </w:r>
    </w:p>
    <w:p w14:paraId="3437B5A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厦门市政排水监测有限公司:孙唐婕</w:t>
      </w:r>
    </w:p>
    <w:p w14:paraId="5AA8392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厦门市政水务集团有限公司:龚星源、黎敏、林海涛、谢学通、庄恭福</w:t>
      </w:r>
    </w:p>
    <w:p w14:paraId="3FEDF25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厦门市政特水工程有限公司:李可如</w:t>
      </w:r>
    </w:p>
    <w:p w14:paraId="55E43A5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厦门水务中环污水处理有限公司:郑跃武</w:t>
      </w:r>
    </w:p>
    <w:p w14:paraId="07589CE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厦门思明市政事业发展有限公司:郑舒芯</w:t>
      </w:r>
    </w:p>
    <w:p w14:paraId="05971D5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厦门天马光电子有限公司:沈玉祥</w:t>
      </w:r>
    </w:p>
    <w:p w14:paraId="6D8793E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厦门天马显示科技有限公司:高鹏斐、由志辉</w:t>
      </w:r>
    </w:p>
    <w:p w14:paraId="776CD80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厦门通士达照明有限公司:柯焕鹏</w:t>
      </w:r>
    </w:p>
    <w:p w14:paraId="480A8DE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厦门欣弘鼎医疗科技有限公司:陈钟炜、吴光亚</w:t>
      </w:r>
    </w:p>
    <w:p w14:paraId="0155835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厦门扬森数控设备有限公司:李桂淳</w:t>
      </w:r>
    </w:p>
    <w:p w14:paraId="75C11C2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厦门医学院附属第二医院:杨涛</w:t>
      </w:r>
    </w:p>
    <w:p w14:paraId="661F284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厦门宇正电梯安装工程有限公司:刘强</w:t>
      </w:r>
    </w:p>
    <w:p w14:paraId="3882870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厦门远海集装箱码头有限公司:蔡育棋、陈毅俊、王英才、吴贵昌、薛建枫、叶勇、曾韦宏、曾子伦</w:t>
      </w:r>
    </w:p>
    <w:p w14:paraId="06BFE1D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厦门兆翔物业服务有限公司:王加辉、张佳伟</w:t>
      </w:r>
    </w:p>
    <w:p w14:paraId="4048B5C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厦门兆翔智能科技有限公司:陈银湾、徐龙嘉、郑范泉</w:t>
      </w:r>
    </w:p>
    <w:p w14:paraId="4D28195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厦门中堡建设工程有限公司:苏秋伟</w:t>
      </w:r>
    </w:p>
    <w:p w14:paraId="5A54F74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迅达（中国）电梯有限公司厦门分公司:孙作芳</w:t>
      </w:r>
    </w:p>
    <w:p w14:paraId="32914A5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元翔（厦门）国际航空港股份有限公司:张瑞和</w:t>
      </w:r>
    </w:p>
    <w:p w14:paraId="2E50DAD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泽宇科技集团有限公司:李广煌</w:t>
      </w:r>
    </w:p>
    <w:p w14:paraId="727A438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中国人民解放军陆军第七十三集团军医院:陈翊迪、方镇权</w:t>
      </w:r>
    </w:p>
    <w:p w14:paraId="55E215FF"/>
    <w:p w14:paraId="0D900F3A">
      <w:pPr>
        <w:numPr>
          <w:ilvl w:val="0"/>
          <w:numId w:val="0"/>
        </w:numPr>
        <w:ind w:leftChars="0"/>
        <w:rPr>
          <w:rFonts w:ascii="仿宋" w:hAnsi="仿宋" w:eastAsia="仿宋"/>
          <w:b/>
          <w:kern w:val="0"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三、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化学工程（76人）</w:t>
      </w:r>
    </w:p>
    <w:p w14:paraId="61A4FC3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安思尔（厦门）防护用品有限公司:黄淑娟、郑嘉敏</w:t>
      </w:r>
    </w:p>
    <w:p w14:paraId="026AC6A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大博医疗科技股份有限公司:李慧、林超越</w:t>
      </w:r>
    </w:p>
    <w:p w14:paraId="0069992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福建天利高新材料有限公司厦门分公司:罗亿江</w:t>
      </w:r>
    </w:p>
    <w:p w14:paraId="0901A70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国初科技（厦门）有限公司:廖观顺、卢铀忠</w:t>
      </w:r>
    </w:p>
    <w:p w14:paraId="44EA4A2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嘉庚创新实验室:林长冲</w:t>
      </w:r>
    </w:p>
    <w:p w14:paraId="7EEFF86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江苏融科装备科技有限公司厦门分公司:郭艳凤</w:t>
      </w:r>
    </w:p>
    <w:p w14:paraId="5A4D383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科之杰新材料集团有限公司:陈浩、林泽宇、林志群</w:t>
      </w:r>
    </w:p>
    <w:p w14:paraId="10E3245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蓝保（厦门）水处理科技有限公司:黄丽英</w:t>
      </w:r>
    </w:p>
    <w:p w14:paraId="1CD960A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欧陆分析检验检测（厦门）有限公司:江露</w:t>
      </w:r>
    </w:p>
    <w:p w14:paraId="0BC914B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睿科集团（厦门）股份有限公司:潘真真</w:t>
      </w:r>
    </w:p>
    <w:p w14:paraId="307C8ED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三达膜环境技术股份有限公司厦门集美分公司:叶晨光</w:t>
      </w:r>
    </w:p>
    <w:p w14:paraId="51E48EC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深圳天祥质量技术服务有限公司厦门分公司:吴奶明</w:t>
      </w:r>
    </w:p>
    <w:p w14:paraId="0C19C6D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双桥（厦门）有限公司:连俊鹏</w:t>
      </w:r>
    </w:p>
    <w:p w14:paraId="75F70B5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碳元复兴（厦门）科技有限公司:林贤洲、张晓康</w:t>
      </w:r>
    </w:p>
    <w:p w14:paraId="0510311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通标标准技术服务有限公司厦门分公司:王金平</w:t>
      </w:r>
    </w:p>
    <w:p w14:paraId="4D3566D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韦尔通科技股份有限公司:魏丹丹</w:t>
      </w:r>
    </w:p>
    <w:p w14:paraId="2D4EC65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厦门鼎闻新型包装材料有限公司:蔡华庚</w:t>
      </w:r>
    </w:p>
    <w:p w14:paraId="78DA80E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厦门工陶新材料科技有限公司:范尚青、林萃萍</w:t>
      </w:r>
    </w:p>
    <w:p w14:paraId="7CAA08F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厦门海辰储能科技股份有限公司:宫士鼎、赖少波、梁宏伟、林颖鑫、余丽丽、曾朝智、周文扬</w:t>
      </w:r>
    </w:p>
    <w:p w14:paraId="1A55CD7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厦门海关技术中心:吴雪萍、林碧芬</w:t>
      </w:r>
    </w:p>
    <w:p w14:paraId="1CA3FFC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厦门黑之光新材料有限公司:吴成海</w:t>
      </w:r>
    </w:p>
    <w:p w14:paraId="5F7EF7F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厦门恒坤新材料科技股份有限公司:甘丽燕</w:t>
      </w:r>
    </w:p>
    <w:p w14:paraId="771373E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厦门金达威维生素有限公司:陈建华、陈姝羽、陈素敏、方碧娟、李秀珍、刘欣、伊静</w:t>
      </w:r>
    </w:p>
    <w:p w14:paraId="44B3B57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厦门麦丰密封件有限公司:柳泽斌</w:t>
      </w:r>
    </w:p>
    <w:p w14:paraId="6EF461E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厦门生命互联科技有限公司:叶沿海</w:t>
      </w:r>
    </w:p>
    <w:p w14:paraId="7932333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厦门士兰集宏半导体有限公司:许宏威</w:t>
      </w:r>
    </w:p>
    <w:p w14:paraId="1964839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厦门市吉龙德环境工程有限公司:赖丽萍</w:t>
      </w:r>
    </w:p>
    <w:p w14:paraId="5C346BA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厦门市政水务检测有限公司:郭文芳、罗浩</w:t>
      </w:r>
    </w:p>
    <w:p w14:paraId="1D7F74C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厦门松元电子股份有限公司:凌志辉、罗昌宸、罗超、谭唤辉、许慧云</w:t>
      </w:r>
    </w:p>
    <w:p w14:paraId="0230543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厦门天马微电子有限公司:黄春作、李宾、周莉梅</w:t>
      </w:r>
    </w:p>
    <w:p w14:paraId="1917DA4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厦门新能安科技有限公司:盘如萍</w:t>
      </w:r>
    </w:p>
    <w:p w14:paraId="0F54088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厦门延江新材料股份有限公司:陈奇威、江语涵、彭海永、曾辉煌</w:t>
      </w:r>
    </w:p>
    <w:p w14:paraId="0D93EEE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厦门永庚新材料研究院有限公司:江一敏、张锦辉</w:t>
      </w:r>
    </w:p>
    <w:p w14:paraId="0622E68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厦门源景检测有限公司:雷芳芳</w:t>
      </w:r>
    </w:p>
    <w:p w14:paraId="496464E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厦门正新橡胶工业有限公司:陈辉、林锹汝、刘壹帅、毛爱民、王群勇、叶剑云</w:t>
      </w:r>
    </w:p>
    <w:p w14:paraId="4FB22C5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厦门中集信检测技术有限公司:刘腾伟、曾杰松</w:t>
      </w:r>
    </w:p>
    <w:p w14:paraId="3B70286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厦门紫金新能源新材料科技有限公司:万向阳</w:t>
      </w:r>
    </w:p>
    <w:p w14:paraId="0388FCB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优尼索膜技术（厦门）有限公司:曾念华</w:t>
      </w:r>
    </w:p>
    <w:p w14:paraId="08E62D1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中国检验认证集团厦门有限公司:高坤鹏</w:t>
      </w:r>
    </w:p>
    <w:p w14:paraId="188745A6"/>
    <w:p w14:paraId="236A07AA">
      <w:pPr>
        <w:numPr>
          <w:ilvl w:val="0"/>
          <w:numId w:val="0"/>
        </w:numPr>
        <w:ind w:leftChars="0"/>
        <w:rPr>
          <w:rFonts w:ascii="仿宋" w:hAnsi="仿宋" w:eastAsia="仿宋"/>
          <w:b/>
          <w:kern w:val="0"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四、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环境工程（104人）</w:t>
      </w:r>
    </w:p>
    <w:p w14:paraId="6DE5966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宸鸿科技（厦门）有限公司:纪玉龙</w:t>
      </w:r>
    </w:p>
    <w:p w14:paraId="49DEB8D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福建安格思安全环保技术有限公司:王克补</w:t>
      </w:r>
    </w:p>
    <w:p w14:paraId="424A170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福建海峡人力资源股份有限公司厦门分公司（派遣至集美大学港口与海岸工程学院）:黄彦琦</w:t>
      </w:r>
    </w:p>
    <w:p w14:paraId="3155F12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福建省蓝澈环保科技有限公司:陈一苇</w:t>
      </w:r>
    </w:p>
    <w:p w14:paraId="5410966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福建省鑫龙安检测技术有限公司:邹坤彬</w:t>
      </w:r>
    </w:p>
    <w:p w14:paraId="58BDDFF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福建悟海工程咨询有限公司:张建成</w:t>
      </w:r>
    </w:p>
    <w:p w14:paraId="1AA9C6A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福建益准检测技术有限公司:刘锦</w:t>
      </w:r>
    </w:p>
    <w:p w14:paraId="7F638F8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福建永信德工程检测有限公司:洪燕沛</w:t>
      </w:r>
    </w:p>
    <w:p w14:paraId="2617838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国科大（厦门）环境检测研究院有限公司:范韵婷</w:t>
      </w:r>
    </w:p>
    <w:p w14:paraId="4FF41AB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瀚蓝（厦门）固废处理有限公司:李斯琪</w:t>
      </w:r>
    </w:p>
    <w:p w14:paraId="37F9D8D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科设工程设计有限公司厦门集美分公司:刘志</w:t>
      </w:r>
    </w:p>
    <w:p w14:paraId="22D0177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闽投（厦门）环保科技有限公司:刘载广</w:t>
      </w:r>
    </w:p>
    <w:p w14:paraId="392EFDC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睿科集团（厦门）股份有限公司:高鑫</w:t>
      </w:r>
    </w:p>
    <w:p w14:paraId="1E59CAE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三达膜科技（厦门）有限公司:池致谦</w:t>
      </w:r>
    </w:p>
    <w:p w14:paraId="0E4FC75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稀水（厦门）生态科技有限公司:刘钧</w:t>
      </w:r>
    </w:p>
    <w:p w14:paraId="0C37DB7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厦门创蓝环保技术有限公司:傅东平、黄龙泉</w:t>
      </w:r>
    </w:p>
    <w:p w14:paraId="53E4974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厦门大学规划设计研究院有限公司:黄倩倩</w:t>
      </w:r>
    </w:p>
    <w:p w14:paraId="4907BD0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厦门低影响环境监测服务有限公司:赖林、邹锴</w:t>
      </w:r>
    </w:p>
    <w:p w14:paraId="449C72C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厦门高新服务外包有限公司(派遣到自然资源部第三海洋研究所):王姗姗</w:t>
      </w:r>
    </w:p>
    <w:p w14:paraId="090C122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厦门高新人才开发有限公司（派遣到厦门市环境监测站）:蔡梅芬</w:t>
      </w:r>
    </w:p>
    <w:p w14:paraId="57C9FE6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厦门高新人才开发有限公司（派遣到厦门市生态环境局）:蓝娜燕、李韬</w:t>
      </w:r>
    </w:p>
    <w:p w14:paraId="0D54E82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厦门华厦学苑检测有限公司:高建坤、许进来</w:t>
      </w:r>
    </w:p>
    <w:p w14:paraId="3957273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厦门集美市政集团排水管理有限公司:陈榕、李星谕</w:t>
      </w:r>
    </w:p>
    <w:p w14:paraId="3D7D4B3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厦门嘉达声学技术有限公司:宋继萍</w:t>
      </w:r>
    </w:p>
    <w:p w14:paraId="2B82ACC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厦门嘉戎技术股份有限公司:陈艺淋、邱尔浓、苏凤英、王冬香、王金星、熊闽、许淑怡、庄朝颖</w:t>
      </w:r>
    </w:p>
    <w:p w14:paraId="3A3ABA9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厦门峻鸿环境固废处置有限公司:付饶、念克阳、曾淼森</w:t>
      </w:r>
    </w:p>
    <w:p w14:paraId="01322F2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厦门蓝海碧波环境科技有限公司:叶燕如</w:t>
      </w:r>
    </w:p>
    <w:p w14:paraId="65DD841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厦门蓝海天信息技术有限公司:林丽萍、卢志勇</w:t>
      </w:r>
    </w:p>
    <w:p w14:paraId="64079BB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厦门立中建筑工程有限公司:刘海斌</w:t>
      </w:r>
    </w:p>
    <w:p w14:paraId="4E9F1B1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厦门龙燊环农工程技术有限公司:罗兰花</w:t>
      </w:r>
    </w:p>
    <w:p w14:paraId="3302995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厦门隆力德环境技术开发有限公司:毕研伟、高兴才、刘华、许超、袁平成</w:t>
      </w:r>
    </w:p>
    <w:p w14:paraId="32AE498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厦门绿清源环保科技有限公司:庄婷婷</w:t>
      </w:r>
    </w:p>
    <w:p w14:paraId="06FED32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厦门绿瑞环保科技有限公司:黄建英</w:t>
      </w:r>
    </w:p>
    <w:p w14:paraId="4BCCEAF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厦门绿湾环保科技有限公司:蔡庚煌</w:t>
      </w:r>
    </w:p>
    <w:p w14:paraId="0F1BA5F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厦门冉能环保科技有限公司:林生平、杨丽萍</w:t>
      </w:r>
    </w:p>
    <w:p w14:paraId="5EDF189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厦门锐传科技股份有限公司:戴加兵</w:t>
      </w:r>
    </w:p>
    <w:p w14:paraId="31DCA31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厦门市海沧区劳务派遣有限公司（派遣到厦门市海沧生态环境局）:潘靖琦、郑小强、郑莹楠</w:t>
      </w:r>
    </w:p>
    <w:p w14:paraId="33D5F0C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厦门市翰均科检测科技有限公司:朱锦城</w:t>
      </w:r>
    </w:p>
    <w:p w14:paraId="6E700E1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厦门市华测检测技术有限公司:林椿</w:t>
      </w:r>
    </w:p>
    <w:p w14:paraId="3A71226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厦门市环产环境监测服务有限公司:白璜</w:t>
      </w:r>
    </w:p>
    <w:p w14:paraId="319EFB8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厦门市同安区水利建设中心:林胜强</w:t>
      </w:r>
    </w:p>
    <w:p w14:paraId="49E8B91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厦门市翔安市政集团环境工程有限公司:黄辉煌</w:t>
      </w:r>
    </w:p>
    <w:p w14:paraId="6D149BB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厦门市翔安市政集团水务管理有限公司:黄景雄</w:t>
      </w:r>
    </w:p>
    <w:p w14:paraId="4449478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厦门市翔安市政集团有限公司:赖华燕</w:t>
      </w:r>
    </w:p>
    <w:p w14:paraId="45AD848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厦门市钰烨环保工程有限公司:丁蓉</w:t>
      </w:r>
    </w:p>
    <w:p w14:paraId="4335AE5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厦门市正巽环保科技有限公司:李雅冰</w:t>
      </w:r>
    </w:p>
    <w:p w14:paraId="6F2A954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厦门市政环能股份有限公司:黄少勇、曾婷婷、郑秉钧</w:t>
      </w:r>
    </w:p>
    <w:p w14:paraId="78B4935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厦门市政南方海洋检测有限公司:连秀杰、王婧</w:t>
      </w:r>
    </w:p>
    <w:p w14:paraId="5169E1E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厦门市政南方海洋科技有限公司:林敏玲、施尊、童毅婷</w:t>
      </w:r>
    </w:p>
    <w:p w14:paraId="34F2497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厦门市政排水管理有限公司:宋鹭飞</w:t>
      </w:r>
    </w:p>
    <w:p w14:paraId="527340C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厦门市政思明排水管理有限公司:陈亮轰、郑尚平</w:t>
      </w:r>
    </w:p>
    <w:p w14:paraId="19D1948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厦门是能环保科技有限公司:张富民</w:t>
      </w:r>
    </w:p>
    <w:p w14:paraId="3B80C2A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厦门水务中环污水处理有限公司:赖思琦</w:t>
      </w:r>
    </w:p>
    <w:p w14:paraId="0880F20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厦门丝柏科技有限公司:巫文晗</w:t>
      </w:r>
    </w:p>
    <w:p w14:paraId="57F7C8D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厦门天马显示科技有限公司:苏愿芳</w:t>
      </w:r>
    </w:p>
    <w:p w14:paraId="229BA21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厦门同安城建水务环境有限公司:杨俊兴</w:t>
      </w:r>
    </w:p>
    <w:p w14:paraId="245BDC6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厦门钨业股份有限公司:王珊红</w:t>
      </w:r>
    </w:p>
    <w:p w14:paraId="2952B66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厦门新禹环保科技有限公司:陈次春、陈香</w:t>
      </w:r>
    </w:p>
    <w:p w14:paraId="2D00166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厦门益家美环保科技有限公司:杨承达</w:t>
      </w:r>
    </w:p>
    <w:p w14:paraId="7010FF0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厦门昱润环保科技有限公司:郑振伟</w:t>
      </w:r>
    </w:p>
    <w:p w14:paraId="2FF5D47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厦门中创环保科技股份有限公司:赖正、尚佳欣</w:t>
      </w:r>
    </w:p>
    <w:p w14:paraId="75BA50B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厦门中广海勘察设计院有限公司:陈晶晶</w:t>
      </w:r>
    </w:p>
    <w:p w14:paraId="691AF4D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厦门众投检测技术有限公司:邓棨恒</w:t>
      </w:r>
    </w:p>
    <w:p w14:paraId="7F2FD8C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逸辰环保科技（厦门）有限公司:林凤超</w:t>
      </w:r>
    </w:p>
    <w:p w14:paraId="51974E2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中国建材检验认证集团厦门宏业有限公司:郑琳玲</w:t>
      </w:r>
    </w:p>
    <w:p w14:paraId="1479F6B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中国科学院城市环境研究所:张夏瑶、王铭源、胡凯群</w:t>
      </w:r>
    </w:p>
    <w:p w14:paraId="0F465E9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中科广化检测技术服务（福建）有限公司:黄洁晖</w:t>
      </w:r>
    </w:p>
    <w:p w14:paraId="4B51BEF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中科同恒环境科技有限公司:陈振龙、黄婉智、郑权、郑书航</w:t>
      </w:r>
    </w:p>
    <w:p w14:paraId="041F0CB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中联环股份有限公司:付正林</w:t>
      </w:r>
    </w:p>
    <w:p w14:paraId="3A0C5CAC"/>
    <w:p w14:paraId="16704A43">
      <w:pPr>
        <w:numPr>
          <w:ilvl w:val="0"/>
          <w:numId w:val="0"/>
        </w:numPr>
        <w:ind w:leftChars="0"/>
        <w:rPr>
          <w:rFonts w:ascii="仿宋" w:hAnsi="仿宋" w:eastAsia="仿宋"/>
          <w:b/>
          <w:kern w:val="0"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五、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电子工程（122人）</w:t>
      </w:r>
    </w:p>
    <w:p w14:paraId="6068100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爱德森（厦门）电子有限公司:陈惠燕</w:t>
      </w:r>
    </w:p>
    <w:p w14:paraId="18BDB37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博大视野(厦门)科技有限公司:王传智</w:t>
      </w:r>
    </w:p>
    <w:p w14:paraId="6D584F0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川森达精密科技（厦门）有限公司:许燕标</w:t>
      </w:r>
    </w:p>
    <w:p w14:paraId="519BB8E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福建商科电力科技有限公司:林桂珍</w:t>
      </w:r>
    </w:p>
    <w:p w14:paraId="214952B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福建医工设计院有限公司厦门分公司:蔡少珍</w:t>
      </w:r>
    </w:p>
    <w:p w14:paraId="6DC81F1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富技优器医疗健康科技(上海)有限公司厦门分公司:杜成专</w:t>
      </w:r>
    </w:p>
    <w:p w14:paraId="1DBBFE8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慧翰微电子股份有限公司厦门分公司:陈凯</w:t>
      </w:r>
    </w:p>
    <w:p w14:paraId="3A38EEA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嘉庚创新实验室:曹林华</w:t>
      </w:r>
    </w:p>
    <w:p w14:paraId="2C14358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科华数据股份有限公司:吴顺斌</w:t>
      </w:r>
    </w:p>
    <w:p w14:paraId="6AE79B4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朗明纳斯光电（厦门）有限公司:许凯晴</w:t>
      </w:r>
    </w:p>
    <w:p w14:paraId="70DAAA2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林德（中国）叉车有限公司:杨国章</w:t>
      </w:r>
    </w:p>
    <w:p w14:paraId="7A7796B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麦克奥迪实业集团有限公司:阙火发、叶彪</w:t>
      </w:r>
    </w:p>
    <w:p w14:paraId="54A02C3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普瑞光电（厦门）股份有限公司:陈炳辉、冯睿泓、沈志坤、温远丽、吴申杰、杨惠娇、杨伟洪、张景琼、张少锋</w:t>
      </w:r>
    </w:p>
    <w:p w14:paraId="4438C35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天马新型显示技术研究院（厦门）有限公司:王一杰</w:t>
      </w:r>
    </w:p>
    <w:p w14:paraId="442B393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同致电子科技（厦门）有限公司:陈成钢、陈桂烁、高龙、吴山火、张桂芳</w:t>
      </w:r>
    </w:p>
    <w:p w14:paraId="274E293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厦门宝沃尔科技有限公司:张光亮</w:t>
      </w:r>
    </w:p>
    <w:p w14:paraId="3CE7594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厦门狄耐克智能科技股份有限公司:林超、朱洪萍</w:t>
      </w:r>
    </w:p>
    <w:p w14:paraId="6E20087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厦门高新人才开发有限公司(派遣到厦门市产品质量监督检验院):蔡友志</w:t>
      </w:r>
    </w:p>
    <w:p w14:paraId="3E12C60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厦门广播电视集团:林骞、赵庆璞</w:t>
      </w:r>
    </w:p>
    <w:p w14:paraId="323A9AA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厦门海辰储能科技股份有限公司:马瑞芳</w:t>
      </w:r>
    </w:p>
    <w:p w14:paraId="05D83C1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厦门汉印股份有限公司:王毓麒、杨伟强</w:t>
      </w:r>
    </w:p>
    <w:p w14:paraId="1E44B8F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厦门华联电子科技有限公司:叶志祥</w:t>
      </w:r>
    </w:p>
    <w:p w14:paraId="455E1C6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厦门科华数能科技有限公司:廖生辉</w:t>
      </w:r>
    </w:p>
    <w:p w14:paraId="3C0DC36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厦门朗纳科工贸有限公司:王德智</w:t>
      </w:r>
    </w:p>
    <w:p w14:paraId="5AB9143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厦门力鼎光电股份有限公司:历洪建</w:t>
      </w:r>
    </w:p>
    <w:p w14:paraId="04DF949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厦门龙胜达照明电器有限公司:何增军</w:t>
      </w:r>
    </w:p>
    <w:p w14:paraId="53BD571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厦门能强电子科技有限公司:林圣雄</w:t>
      </w:r>
    </w:p>
    <w:p w14:paraId="709BBC3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厦门农芯数字科技有限公司:兰金华</w:t>
      </w:r>
    </w:p>
    <w:p w14:paraId="76E7A52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厦门普为光电科技有限公司:林腾</w:t>
      </w:r>
    </w:p>
    <w:p w14:paraId="41597C4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厦门启航氢能技术有限公司:林培泽</w:t>
      </w:r>
    </w:p>
    <w:p w14:paraId="160947C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厦门乾照光电股份有限公司:史成丹</w:t>
      </w:r>
    </w:p>
    <w:p w14:paraId="4662E2F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厦门乔扬电子科技有限公司:吴世添</w:t>
      </w:r>
    </w:p>
    <w:p w14:paraId="44FE6AE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厦门赛尔特电子股份有限公司:郑善畑</w:t>
      </w:r>
    </w:p>
    <w:p w14:paraId="10CEBE1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厦门赛特勒磁电有限公司:谢先智、张金凡</w:t>
      </w:r>
    </w:p>
    <w:p w14:paraId="23B37B5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厦门三安光电有限公司:杨欣欣</w:t>
      </w:r>
    </w:p>
    <w:p w14:paraId="7E9FF1C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厦门士兰明镓化合物半导体有限公司:陶冠良</w:t>
      </w:r>
    </w:p>
    <w:p w14:paraId="3B62D64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厦门市法拉发展有限公司:陈君宇、陈培航、林戴珣、伍德宏、叶靖海</w:t>
      </w:r>
    </w:p>
    <w:p w14:paraId="6BC64CF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厦门台和电子有限公司:林庆、王家耀、张剑鹏</w:t>
      </w:r>
    </w:p>
    <w:p w14:paraId="0CDE059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厦门天马微电子有限公司:白晓艺、洪津津、林汉章、林少斌、苏冰淋、魏冬</w:t>
      </w:r>
    </w:p>
    <w:p w14:paraId="3D21ADC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厦门天马显示科技有限公司:庄恒远</w:t>
      </w:r>
    </w:p>
    <w:p w14:paraId="78F24AB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厦门通士达照明有限公司:李明生</w:t>
      </w:r>
    </w:p>
    <w:p w14:paraId="464BD76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厦门拓尔微电子有限公司:林华灵、王子豪、余诗李、郑泽平</w:t>
      </w:r>
    </w:p>
    <w:p w14:paraId="2CCEE42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厦门韦士肯检测科技有限公司:吴银银</w:t>
      </w:r>
    </w:p>
    <w:p w14:paraId="755054B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厦门唯质电气科技有限公司:戴泽灵、李灵志</w:t>
      </w:r>
    </w:p>
    <w:p w14:paraId="7395216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厦门未来显示技术研究院有限公司:谭桂英</w:t>
      </w:r>
    </w:p>
    <w:p w14:paraId="7F88098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厦门厦工众力兴智能科技有限公司:黄凌峰</w:t>
      </w:r>
    </w:p>
    <w:p w14:paraId="3CB5C2F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厦门新能达科技有限公司:胡良、江霞、温世勇</w:t>
      </w:r>
    </w:p>
    <w:p w14:paraId="16E156D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厦门新诺电子有限公司:郭明溪</w:t>
      </w:r>
    </w:p>
    <w:p w14:paraId="15BAA64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厦门信泰思科技有限公司:阙荣鹏、叶世祥、郑燕云</w:t>
      </w:r>
    </w:p>
    <w:p w14:paraId="17922ED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厦门雅迅智联科技股份有限公司:蔡珍明、陈少滨、王杰平</w:t>
      </w:r>
    </w:p>
    <w:p w14:paraId="370D4F6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厦门阳光恩耐照明有限公司:阮妙瑜</w:t>
      </w:r>
    </w:p>
    <w:p w14:paraId="62B61901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厦门亿联网络技术股份有限公司:陈富杰、高锦玉、洪丰瑞、江虎、刘元龙、沈建航、吴浪、叶国真、余少伟</w:t>
      </w:r>
    </w:p>
    <w:p w14:paraId="35A8091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厦门盈趣科技股份有限公司:黄青财、郑艺建</w:t>
      </w:r>
    </w:p>
    <w:p w14:paraId="5FD8686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厦门优迅芯片股份有限公司:陈文玉、黄建樟、林小青</w:t>
      </w:r>
    </w:p>
    <w:p w14:paraId="7AA0588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厦门攸信科技有限公司:陈文杰、苏鑫源、王雷、张泽锋</w:t>
      </w:r>
    </w:p>
    <w:p w14:paraId="0AA81D0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祥达光学（厦门）有限公司:刘炜鹏、张永煌</w:t>
      </w:r>
    </w:p>
    <w:p w14:paraId="682DDA5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昕诺飞电子（厦门）有限公司:陈辉灿、何海军、张婷婷</w:t>
      </w:r>
    </w:p>
    <w:p w14:paraId="4D41050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漳州立达信光电子科技有限公司厦门分公司:黄德明、李石勇、林育兴、王喜彬</w:t>
      </w:r>
    </w:p>
    <w:p w14:paraId="7F527E2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漳州松霖智能家居有限公司厦门分公司:丘亮荣、苏友鹏、杨建辉</w:t>
      </w:r>
    </w:p>
    <w:p w14:paraId="573EAB4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中创新航新能源（厦门）有限公司:陈志滨</w:t>
      </w:r>
    </w:p>
    <w:p w14:paraId="66E56DB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珠海上富电技股份有限公司厦门分公司:兰星亮、林震馗</w:t>
      </w:r>
    </w:p>
    <w:p w14:paraId="3B9556A5"/>
    <w:p w14:paraId="1CDE6096">
      <w:pPr>
        <w:numPr>
          <w:ilvl w:val="0"/>
          <w:numId w:val="0"/>
        </w:numPr>
        <w:ind w:leftChars="0"/>
        <w:rPr>
          <w:rFonts w:ascii="仿宋" w:hAnsi="仿宋" w:eastAsia="仿宋"/>
          <w:b/>
          <w:kern w:val="0"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六、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科技管理（28人）</w:t>
      </w:r>
    </w:p>
    <w:p w14:paraId="559DB26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蒂升电梯（中国）有限公司厦门分公司:谭森</w:t>
      </w:r>
    </w:p>
    <w:p w14:paraId="1C29E66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福建省闽投数字科技有限公司:许晋</w:t>
      </w:r>
    </w:p>
    <w:p w14:paraId="7555F8F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科华数据股份有限公司:郑新海</w:t>
      </w:r>
    </w:p>
    <w:p w14:paraId="3B54B36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林德（中国）叉车有限公司:陈洁</w:t>
      </w:r>
    </w:p>
    <w:p w14:paraId="237D780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顺达安科技集团有限公司:王飘飘</w:t>
      </w:r>
    </w:p>
    <w:p w14:paraId="2EEA71D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厦门诚毅科探运营管理有限公司:吴长辉</w:t>
      </w:r>
    </w:p>
    <w:p w14:paraId="14A0006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厦门地铁运营有限公司:戴玉</w:t>
      </w:r>
    </w:p>
    <w:p w14:paraId="340F0AB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厦门恩仕卫厨有限公司:王清林</w:t>
      </w:r>
    </w:p>
    <w:p w14:paraId="1FC36EE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厦门高新人才开发有限公司（派遣到厦门产业技术研究院）:陈杰鹏</w:t>
      </w:r>
    </w:p>
    <w:p w14:paraId="12E5C24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厦门高新人才开发有限公司（派遣到厦门市翔安区市场监督管理局）:魏姗姗</w:t>
      </w:r>
    </w:p>
    <w:p w14:paraId="08A54AF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厦门海辰储能科技股份有限公司:李姗姗</w:t>
      </w:r>
    </w:p>
    <w:p w14:paraId="70541B0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厦门虹鹭钨钼工业有限公司:陈思彤</w:t>
      </w:r>
    </w:p>
    <w:p w14:paraId="6D629B4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厦门科迈锐电子有限公司:李文娇</w:t>
      </w:r>
    </w:p>
    <w:p w14:paraId="7CA5B9E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厦门生命互联科技有限公司:许剑雄</w:t>
      </w:r>
    </w:p>
    <w:p w14:paraId="7411BAE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厦门市标准化研究院:李钊茜</w:t>
      </w:r>
    </w:p>
    <w:p w14:paraId="6DE7406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厦门市第三医院:叶阿娜</w:t>
      </w:r>
    </w:p>
    <w:p w14:paraId="417B44B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厦门市科罗恩生活家居有限公司:许首道</w:t>
      </w:r>
    </w:p>
    <w:p w14:paraId="6556F98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厦门市食品药品质量检验研究院:刘宁</w:t>
      </w:r>
    </w:p>
    <w:p w14:paraId="68733B2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厦门市同安区中医医院:黄龙渊</w:t>
      </w:r>
    </w:p>
    <w:p w14:paraId="55DE384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厦门市政水务集团有限公司:郑小鹏</w:t>
      </w:r>
    </w:p>
    <w:p w14:paraId="7CAAA79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厦门天马微电子有限公司:辛亚芳</w:t>
      </w:r>
    </w:p>
    <w:p w14:paraId="2187C74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厦门同安城建管护有限公司:张清木</w:t>
      </w:r>
    </w:p>
    <w:p w14:paraId="510C132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厦门优迅芯片股份有限公司:黄龙珠</w:t>
      </w:r>
    </w:p>
    <w:p w14:paraId="76DC354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厦门兆翔智能科技有限公司:陈南燕、饶小炜、吴磊</w:t>
      </w:r>
    </w:p>
    <w:p w14:paraId="5384E1A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友达智汇智能制造（厦门）有限公司:范秀芳</w:t>
      </w:r>
    </w:p>
    <w:p w14:paraId="5989595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漳州宏发电声有限公司厦门分公司:林美玉</w:t>
      </w:r>
    </w:p>
    <w:p w14:paraId="3BDCD643"/>
    <w:p w14:paraId="3B8BB731">
      <w:pPr>
        <w:numPr>
          <w:ilvl w:val="0"/>
          <w:numId w:val="0"/>
        </w:numPr>
        <w:ind w:leftChars="0"/>
        <w:rPr>
          <w:rFonts w:ascii="仿宋" w:hAnsi="仿宋" w:eastAsia="仿宋"/>
          <w:b/>
          <w:kern w:val="0"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七、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质量工程（24人）</w:t>
      </w:r>
    </w:p>
    <w:p w14:paraId="5B32D01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爱源(厦门)电子有限公司:吴丽珍</w:t>
      </w:r>
    </w:p>
    <w:p w14:paraId="07B6B51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安井食品集团股份有限公司:胡祥凤</w:t>
      </w:r>
    </w:p>
    <w:p w14:paraId="1260EF7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汉纳森（厦门）数据股份有限公司:王惠勇</w:t>
      </w:r>
    </w:p>
    <w:p w14:paraId="1B49372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华懋（厦门）新材料科技股份有限公司:陈丽、王晓焕</w:t>
      </w:r>
    </w:p>
    <w:p w14:paraId="572479B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嘉庚创新实验室:王燕妮</w:t>
      </w:r>
    </w:p>
    <w:p w14:paraId="1ED5585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健研检测集团有限公司:陈桂秀、邵宇翔、郑镭</w:t>
      </w:r>
    </w:p>
    <w:p w14:paraId="47FFB56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施爱德（厦门）医疗器材有限公司:陈晓锦</w:t>
      </w:r>
    </w:p>
    <w:p w14:paraId="77753D5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通标标准技术服务有限公司厦门分公司:李毅灿、张爱珠</w:t>
      </w:r>
    </w:p>
    <w:p w14:paraId="043D821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厦门高新人才开发有限公司(派遣到厦门市产品质量监督检验院):柯爱茹、林素清</w:t>
      </w:r>
    </w:p>
    <w:p w14:paraId="001B86C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厦门海为科技有限公司:陈志华</w:t>
      </w:r>
    </w:p>
    <w:p w14:paraId="174E5FD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厦门宏发信号电子有限公司:陈港芳、朱志详</w:t>
      </w:r>
    </w:p>
    <w:p w14:paraId="1401D4D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厦门金龙旅行车有限公司:郑宇璇</w:t>
      </w:r>
    </w:p>
    <w:p w14:paraId="683445B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厦门金鹭特种合金有限公司:李慧</w:t>
      </w:r>
    </w:p>
    <w:p w14:paraId="5DC1261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厦门乃尔电子有限公司:纪锡渊</w:t>
      </w:r>
    </w:p>
    <w:p w14:paraId="304AE88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厦门千岛王食品有限公司（派遣到漳州兴威食品有限公司）:庄丽娟</w:t>
      </w:r>
    </w:p>
    <w:p w14:paraId="6258AB8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厦门市法拉发展有限公司:蔡志山、游灵真</w:t>
      </w:r>
    </w:p>
    <w:p w14:paraId="7A2F772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厦门市特种设备检验检测院:吴嘉琪</w:t>
      </w:r>
    </w:p>
    <w:p w14:paraId="4E73A85C"/>
    <w:p w14:paraId="0243B96C">
      <w:pPr>
        <w:numPr>
          <w:ilvl w:val="0"/>
          <w:numId w:val="0"/>
        </w:numPr>
        <w:ind w:leftChars="0"/>
        <w:rPr>
          <w:rFonts w:ascii="仿宋" w:hAnsi="仿宋" w:eastAsia="仿宋"/>
          <w:b/>
          <w:kern w:val="0"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八、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食品工程（50人）</w:t>
      </w:r>
    </w:p>
    <w:p w14:paraId="60999E4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安井食品集团股份有限公司:潘欣圆</w:t>
      </w:r>
    </w:p>
    <w:p w14:paraId="13EF94D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拜尔普兰（厦门）生物药业有限公司:范丽锦</w:t>
      </w:r>
    </w:p>
    <w:p w14:paraId="5A3CE487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大洲新燕（厦门）生物科技有限公司:胡韵璇</w:t>
      </w:r>
    </w:p>
    <w:p w14:paraId="0E0073C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钛和中谱检测技术（厦门）有限公司:赵元胜</w:t>
      </w:r>
    </w:p>
    <w:p w14:paraId="2089AB5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通标标准技术服务有限公司厦门分公司:范玲玲、葛雨萱、郭燕芬</w:t>
      </w:r>
    </w:p>
    <w:p w14:paraId="2774CE1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厦门爱逸零食研究所有限公司:严家飞</w:t>
      </w:r>
    </w:p>
    <w:p w14:paraId="7A860249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厦门安井冻品先生供应链有限公司:孙怀霞</w:t>
      </w:r>
    </w:p>
    <w:p w14:paraId="5FED226F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厦门傲农食品科技有限公司:徐炜宏</w:t>
      </w:r>
    </w:p>
    <w:p w14:paraId="06F0FF3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厦门格兰贝尔生物科技有限公司:吴大伟</w:t>
      </w:r>
    </w:p>
    <w:p w14:paraId="34C4657C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厦门海关技术中心:许年爱、吴娇敏、沈鹭英、林舒玲、刘珊珊</w:t>
      </w:r>
    </w:p>
    <w:p w14:paraId="05D91E4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厦门禾堂餐饮企业管理有限公司:陈丽琴</w:t>
      </w:r>
    </w:p>
    <w:p w14:paraId="130074CD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厦门泓益检测有限公司:黄海斌</w:t>
      </w:r>
    </w:p>
    <w:p w14:paraId="0F35E370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厦门汇盛生物有限公司:曾胜丽</w:t>
      </w:r>
    </w:p>
    <w:p w14:paraId="1E80EE7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厦门惠盈动物科技有限公司:刘兵、温静</w:t>
      </w:r>
    </w:p>
    <w:p w14:paraId="34DC5D38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厦门蓝湾科技有限公司:徐弘铭</w:t>
      </w:r>
    </w:p>
    <w:p w14:paraId="4EE496D6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厦门欧凯科技有限公司:郑艳芳</w:t>
      </w:r>
    </w:p>
    <w:p w14:paraId="449865EE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厦门如意食品有限公司:陈美菊</w:t>
      </w:r>
    </w:p>
    <w:p w14:paraId="0347C2FB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厦门市华测检测技术有限公司:林晓娟、吴碧妹</w:t>
      </w:r>
    </w:p>
    <w:p w14:paraId="690B2EA2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厦门市食品药品质量检验研究院:方菲、黄旭良、林小莲、叶秀恋、郑莹媛</w:t>
      </w:r>
    </w:p>
    <w:p w14:paraId="31725A3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厦门市燕之屋丝浓生物科技有限公司:陈宝惜、陈毅勤、梁瑞芳、林文义、萧月娥、杨文铭</w:t>
      </w:r>
    </w:p>
    <w:p w14:paraId="306A046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厦门同宁堂商贸有限公司:徐玉宁</w:t>
      </w:r>
    </w:p>
    <w:p w14:paraId="28DDDBC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厦门唯康海洋科技有限公司:苏冬梅</w:t>
      </w:r>
    </w:p>
    <w:p w14:paraId="742051BA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厦门夏商农产品检测有限公司:黄欣怡</w:t>
      </w:r>
    </w:p>
    <w:p w14:paraId="44FF1E7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厦门银祥豆制品有限公司:林东瓢、张仪秀</w:t>
      </w:r>
    </w:p>
    <w:p w14:paraId="3D73A1D4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厦门永圆食品有限公司:王朝</w:t>
      </w:r>
    </w:p>
    <w:p w14:paraId="1DF35505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厦门元之道生物科技有限公司:连莲香、乔荣更、张驰、周丹丹</w:t>
      </w:r>
    </w:p>
    <w:p w14:paraId="638414C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厦门中集信检测技术有限公司:沈晓芬</w:t>
      </w:r>
    </w:p>
    <w:p w14:paraId="629CEDE3">
      <w:pPr>
        <w:ind w:firstLine="42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中粮海嘉（厦门）面业有限公司:郭雅雯、廖雅莉</w:t>
      </w:r>
    </w:p>
    <w:p w14:paraId="4D012A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A722F0"/>
    <w:rsid w:val="08D86F1C"/>
    <w:rsid w:val="0C4072B2"/>
    <w:rsid w:val="2D850B71"/>
    <w:rsid w:val="38741A98"/>
    <w:rsid w:val="3CA803D8"/>
    <w:rsid w:val="4DC82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9111</Words>
  <Characters>9132</Characters>
  <Lines>1</Lines>
  <Paragraphs>1</Paragraphs>
  <TotalTime>8</TotalTime>
  <ScaleCrop>false</ScaleCrop>
  <LinksUpToDate>false</LinksUpToDate>
  <CharactersWithSpaces>9183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2017-04-18T02:26:00Z</dcterms:created>
  <dc:creator>public</dc:creator>
  <cp:lastModifiedBy>吴童</cp:lastModifiedBy>
  <dcterms:modified xsi:type="dcterms:W3CDTF">2025-12-01T06:07:51Z</dcterms:modified>
  <dc:title>附件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3A085387944AC4E197FA2C6967C577BD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eyJoZGlkIjoiMTRlYzM2MDI4NmIzNzE2NDQzOGQwYTYyZTFlODEwNzAiLCJ1c2VySWQiOiI2NzUyNTYwODUifQ==</vt:lpwstr>
  </property>
</Properties>
</file>