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D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附件2</w:t>
      </w:r>
    </w:p>
    <w:p w14:paraId="36392009"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 w:bidi="ar"/>
        </w:rPr>
        <w:t>2026</w:t>
      </w:r>
      <w:r>
        <w:rPr>
          <w:rFonts w:hint="eastAsia" w:ascii="Times New Roman" w:hAnsi="Times New Roman" w:eastAsia="方正小标宋简体" w:cs="Times New Roman"/>
          <w:sz w:val="36"/>
          <w:szCs w:val="36"/>
          <w:lang w:bidi="ar"/>
        </w:rPr>
        <w:t>金砖国家产业合作案例推荐汇总表</w:t>
      </w:r>
      <w:bookmarkEnd w:id="0"/>
    </w:p>
    <w:p w14:paraId="54956428"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2FE8E577">
      <w:pPr>
        <w:spacing w:line="360" w:lineRule="auto"/>
        <w:ind w:left="-283" w:leftChars="-135" w:firstLine="240" w:firstLineChars="1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hint="eastAsia" w:ascii="Times New Roman" w:hAnsi="Times New Roman" w:eastAsia="仿宋_GB2312" w:cs="Times New Roman"/>
          <w:sz w:val="24"/>
          <w:szCs w:val="28"/>
          <w:lang w:bidi="ar"/>
        </w:rPr>
        <w:t>推荐单位名称：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  <w:lang w:bidi="ar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8"/>
          <w:u w:val="single"/>
          <w:lang w:bidi="ar"/>
        </w:rPr>
        <w:t>加盖单位公章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  <w:lang w:bidi="ar"/>
        </w:rPr>
        <w:t>）</w:t>
      </w:r>
    </w:p>
    <w:tbl>
      <w:tblPr>
        <w:tblStyle w:val="5"/>
        <w:tblW w:w="13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399"/>
        <w:gridCol w:w="1841"/>
        <w:gridCol w:w="1934"/>
        <w:gridCol w:w="1666"/>
        <w:gridCol w:w="2052"/>
        <w:gridCol w:w="993"/>
        <w:gridCol w:w="1647"/>
      </w:tblGrid>
      <w:tr w14:paraId="7182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DEE1F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序号</w:t>
            </w:r>
          </w:p>
        </w:tc>
        <w:tc>
          <w:tcPr>
            <w:tcW w:w="2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FAC4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申报单位名称</w:t>
            </w: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A3FC9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案例名称</w:t>
            </w: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B0C9E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  <w:t>申报方向</w:t>
            </w: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0BAB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外方合作单位</w:t>
            </w:r>
          </w:p>
        </w:tc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6126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案例简要描述</w:t>
            </w:r>
          </w:p>
          <w:p w14:paraId="7A7F36A9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（100字以内）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E9C2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企业联系人</w:t>
            </w:r>
          </w:p>
        </w:tc>
      </w:tr>
      <w:tr w14:paraId="438D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CA951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</w:pPr>
          </w:p>
        </w:tc>
        <w:tc>
          <w:tcPr>
            <w:tcW w:w="23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7E748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68246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</w:pPr>
          </w:p>
        </w:tc>
        <w:tc>
          <w:tcPr>
            <w:tcW w:w="19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9F0C5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</w:rPr>
            </w:pPr>
          </w:p>
        </w:tc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A50F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EFB59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CB7B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电话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50805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bidi="ar"/>
              </w:rPr>
              <w:t>邮箱</w:t>
            </w:r>
          </w:p>
        </w:tc>
      </w:tr>
      <w:tr w14:paraId="521A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F6D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  <w:lang w:bidi="ar"/>
              </w:rPr>
              <w:t>1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A74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bidi="ar"/>
              </w:rPr>
              <w:t>填写全称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B88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4EF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  <w:lang w:bidi="ar"/>
              </w:rPr>
              <w:t>如：产业科技创新、数字技术应用与发展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bidi="ar"/>
              </w:rPr>
              <w:t>……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23F8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A622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42DD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989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</w:tr>
      <w:tr w14:paraId="37DB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45B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  <w:lang w:bidi="ar"/>
              </w:rPr>
              <w:t>2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C205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bidi="ar"/>
              </w:rPr>
              <w:t>……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2246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6EA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bidi="ar"/>
              </w:rPr>
              <w:t>……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A632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27C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D559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F66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</w:tr>
      <w:tr w14:paraId="136F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B4B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  <w:lang w:bidi="ar"/>
              </w:rPr>
              <w:t>3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860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BBC9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1DA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920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A688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F12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4467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</w:tr>
      <w:tr w14:paraId="0793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AA9D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  <w:lang w:bidi="ar"/>
              </w:rPr>
              <w:t>4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09B1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BE4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D2F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7B07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1645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4F5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0C7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</w:tr>
    </w:tbl>
    <w:p w14:paraId="7B7192D8">
      <w:pPr>
        <w:spacing w:line="600" w:lineRule="exact"/>
        <w:rPr>
          <w:rFonts w:ascii="Times New Roman" w:hAnsi="Times New Roman" w:eastAsia="方正小标宋简体" w:cs="Times New Roman"/>
          <w:sz w:val="36"/>
          <w:szCs w:val="36"/>
        </w:rPr>
      </w:pPr>
    </w:p>
    <w:p w14:paraId="5B859316">
      <w:pPr>
        <w:spacing w:line="360" w:lineRule="auto"/>
        <w:ind w:left="-283" w:leftChars="-135" w:firstLine="240" w:firstLineChars="1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4"/>
          <w:szCs w:val="28"/>
          <w:lang w:bidi="ar"/>
        </w:rPr>
        <w:t>联系人及电话：</w:t>
      </w:r>
      <w:r>
        <w:rPr>
          <w:rFonts w:ascii="Times New Roman" w:hAnsi="Times New Roman" w:eastAsia="仿宋_GB2312" w:cs="Times New Roman"/>
          <w:sz w:val="24"/>
          <w:szCs w:val="28"/>
          <w:lang w:bidi="ar"/>
        </w:rPr>
        <w:t xml:space="preserve">                                        </w:t>
      </w:r>
      <w:r>
        <w:rPr>
          <w:rFonts w:hint="eastAsia" w:ascii="Times New Roman" w:hAnsi="Times New Roman" w:eastAsia="仿宋_GB2312" w:cs="Times New Roman"/>
          <w:sz w:val="24"/>
          <w:szCs w:val="28"/>
          <w:lang w:bidi="ar"/>
        </w:rPr>
        <w:t>制表日期：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466B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4F"/>
    <w:rsid w:val="00265915"/>
    <w:rsid w:val="006B3E9E"/>
    <w:rsid w:val="007F0E4F"/>
    <w:rsid w:val="008163EC"/>
    <w:rsid w:val="00DC5E6F"/>
    <w:rsid w:val="01847E3C"/>
    <w:rsid w:val="065129DE"/>
    <w:rsid w:val="08526BCB"/>
    <w:rsid w:val="15A72DF5"/>
    <w:rsid w:val="2D86504B"/>
    <w:rsid w:val="37D56B99"/>
    <w:rsid w:val="3BC76921"/>
    <w:rsid w:val="41476E01"/>
    <w:rsid w:val="462F69FE"/>
    <w:rsid w:val="48513E37"/>
    <w:rsid w:val="489D725F"/>
    <w:rsid w:val="4C930207"/>
    <w:rsid w:val="4CB24FEA"/>
    <w:rsid w:val="50544C72"/>
    <w:rsid w:val="556F5ADF"/>
    <w:rsid w:val="55935C72"/>
    <w:rsid w:val="59CE5422"/>
    <w:rsid w:val="5B1B6A1F"/>
    <w:rsid w:val="69BA226E"/>
    <w:rsid w:val="6B6B747C"/>
    <w:rsid w:val="701D465E"/>
    <w:rsid w:val="7AC7391F"/>
    <w:rsid w:val="7C87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pacing w:line="600" w:lineRule="exact"/>
      <w:ind w:firstLine="760" w:firstLineChars="200"/>
      <w:jc w:val="left"/>
      <w:outlineLvl w:val="0"/>
    </w:pPr>
    <w:rPr>
      <w:rFonts w:hint="eastAsia" w:ascii="宋体" w:hAnsi="宋体" w:eastAsia="黑体" w:cs="Times New Roman"/>
      <w:kern w:val="44"/>
      <w:sz w:val="32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7871b116-eebc-4170-a728-8cb7ab45c2a5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A5717FB</paraID>
      <start>5</start>
      <end>6</end>
      <status>unmodified</status>
      <modifiedWord/>
      <trackRevisions>false</trackRevisions>
    </reviewItem>
    <reviewItem>
      <errorID>b28b381f-e49e-45ce-9678-e2c5e15ccf33</errorID>
      <errorWord>智化、绿色化、融合化</errorWord>
      <group>L1_Political</group>
      <groupName>政治性问题</groupName>
      <ability>L2_Keyword</ability>
      <abilityName>固定表述</abilityName>
      <candidateList>
        <item>智能化、绿色化、融合化</item>
      </candidateList>
      <explain>词汇“智能化、绿色化、融合化”在特定场景下为固定表述形式，请确认此处的“智化、绿色化、融合化”是否存在不当。</explain>
      <paraID>2881D52B</paraID>
      <start>38</start>
      <end>49</end>
      <status>modified</status>
      <modifiedWord>智能化、绿色化、融合化</modifiedWord>
      <trackRevisions>false</trackRevisions>
    </reviewItem>
    <reviewItem>
      <errorID>e12f83ef-5a54-4f7a-95be-17b9b1a27e09</errorID>
      <errorWord>及相关</errorWord>
      <group>L1_AI</group>
      <groupName>深度校对</groupName>
      <ability>L2_AI_Grammar</ability>
      <abilityName>语法纠错</abilityName>
      <candidateList>
        <item>及</item>
      </candidateList>
      <explain/>
      <paraID>39DBC06D</paraID>
      <start>16</start>
      <end>17</end>
      <status>modified</status>
      <modifiedWord>及</modifiedWord>
      <trackRevisions>false</trackRevisions>
    </reviewItem>
    <reviewItem>
      <errorID>593c08e4-627b-4fa6-a67a-02ef1f54e3a8</errorID>
      <errorWord>公开</errorWord>
      <group>L1_AI</group>
      <groupName>深度校对</groupName>
      <ability>L2_AI_Punc</ability>
      <abilityName>标点纠错</abilityName>
      <candidateList>
        <item>公开。</item>
      </candidateList>
      <explain/>
      <paraID>39DBC06D</paraID>
      <start>36</start>
      <end>39</end>
      <status>modified</status>
      <modifiedWord>公开。</modifiedWord>
      <trackRevisions>false</trackRevisions>
    </reviewItem>
    <reviewItem>
      <errorID>39c83b51-75e9-48e4-b448-f8ddb4b60959</errorID>
      <errorWord>我</errorWord>
      <group>L1_Word</group>
      <groupName>字词问题</groupName>
      <ability>L2_Typo</ability>
      <abilityName>字词错误</abilityName>
      <candidateList>
        <item>我国</item>
      </candidateList>
      <explain/>
      <paraID>1E0A5E0A</paraID>
      <start>8</start>
      <end>9</end>
      <status>ignored</status>
      <modifiedWord/>
      <trackRevisions>false</trackRevisions>
    </reviewItem>
    <reviewItem>
      <errorID>30a2303b-cfb6-4e32-bf73-40917910b729</errorID>
      <errorWord>兼顾</errorWord>
      <group>L1_AI</group>
      <groupName>深度校对</groupName>
      <ability>L2_AI_Punc</ability>
      <abilityName>标点纠错</abilityName>
      <candidateList>
        <item>，兼顾</item>
      </candidateList>
      <explain/>
      <paraID> 300851D</paraID>
      <start>26</start>
      <end>29</end>
      <status>modified</status>
      <modifiedWord>，兼顾</modifiedWord>
      <trackRevisions>false</trackRevisions>
    </reviewItem>
    <reviewItem>
      <errorID>b25c6923-7a4a-4211-8918-410151f697ee</errorID>
      <errorWord>资料详实</errorWord>
      <group>L1_Word</group>
      <groupName>字词问题</groupName>
      <ability>L2_Alias</ability>
      <abilityName>也作/曾用词</abilityName>
      <candidateList>
        <item>资料翔实</item>
      </candidateList>
      <explain>词汇[资料详实]为不规范表述或旧称，其规范书面表述为[资料翔实]。</explain>
      <paraID>1D043AC7</paraID>
      <start>25</start>
      <end>29</end>
      <status>modified</status>
      <modifiedWord>资料翔实</modifiedWord>
      <trackRevisions>false</trackRevisions>
    </reviewItem>
    <reviewItem>
      <errorID>c6ba2a2a-cf0e-4f7b-a6d2-53974d13f02b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 D523DC4</paraID>
      <start>73</start>
      <end>73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3a4f1f-fd1b-45ae-b86e-f5da9e5f60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126</Characters>
  <Lines>8</Lines>
  <Paragraphs>2</Paragraphs>
  <TotalTime>9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2025-01-16T01:55:00Z</dcterms:created>
  <dc:creator>Irene Li</dc:creator>
  <cp:lastModifiedBy>呼啦啦周</cp:lastModifiedBy>
  <cp:lastPrinted>2026-02-28T09:20:00Z</cp:lastPrinted>
  <dcterms:modified xsi:type="dcterms:W3CDTF">2026-03-03T11:41:17Z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eyJoZGlkIjoiMTFhMjhhOTc2YTBiYjBjMmE2NmZmYzFkOTRmYWU2ZjciLCJ1c2VySWQiOiI2NTE3MDI4NTEifQ==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E050B437503B4FCE9907EC88E770B738_13</vt:lpwstr>
  </property>
</Properties>
</file>