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86DB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F31ED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91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2025年度十大类纺织创新精品申报情况表</w:t>
      </w:r>
    </w:p>
    <w:p w14:paraId="73EB83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550"/>
        <w:gridCol w:w="2750"/>
        <w:gridCol w:w="3310"/>
        <w:gridCol w:w="2509"/>
      </w:tblGrid>
      <w:tr w14:paraId="13EA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20" w:type="dxa"/>
            <w:noWrap w:val="0"/>
            <w:vAlign w:val="center"/>
          </w:tcPr>
          <w:p w14:paraId="0278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50" w:type="dxa"/>
            <w:noWrap w:val="0"/>
            <w:vAlign w:val="center"/>
          </w:tcPr>
          <w:p w14:paraId="4453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2750" w:type="dxa"/>
            <w:noWrap w:val="0"/>
            <w:vAlign w:val="center"/>
          </w:tcPr>
          <w:p w14:paraId="4BEA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3310" w:type="dxa"/>
            <w:noWrap w:val="0"/>
            <w:vAlign w:val="center"/>
          </w:tcPr>
          <w:p w14:paraId="450F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申报产品</w:t>
            </w:r>
          </w:p>
        </w:tc>
        <w:tc>
          <w:tcPr>
            <w:tcW w:w="2509" w:type="dxa"/>
            <w:noWrap w:val="0"/>
            <w:vAlign w:val="center"/>
          </w:tcPr>
          <w:p w14:paraId="6C15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联系人及联系电话</w:t>
            </w:r>
          </w:p>
        </w:tc>
      </w:tr>
      <w:tr w14:paraId="5662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noWrap w:val="0"/>
            <w:vAlign w:val="top"/>
          </w:tcPr>
          <w:p w14:paraId="6E57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top"/>
          </w:tcPr>
          <w:p w14:paraId="17B1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noWrap w:val="0"/>
            <w:vAlign w:val="top"/>
          </w:tcPr>
          <w:p w14:paraId="5DB8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top"/>
          </w:tcPr>
          <w:p w14:paraId="715D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 w14:paraId="15DF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F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noWrap w:val="0"/>
            <w:vAlign w:val="top"/>
          </w:tcPr>
          <w:p w14:paraId="1A0E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top"/>
          </w:tcPr>
          <w:p w14:paraId="5DF0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noWrap w:val="0"/>
            <w:vAlign w:val="top"/>
          </w:tcPr>
          <w:p w14:paraId="3DCB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top"/>
          </w:tcPr>
          <w:p w14:paraId="1154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 w14:paraId="5AA9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7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noWrap w:val="0"/>
            <w:vAlign w:val="top"/>
          </w:tcPr>
          <w:p w14:paraId="70A9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top"/>
          </w:tcPr>
          <w:p w14:paraId="2F15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noWrap w:val="0"/>
            <w:vAlign w:val="top"/>
          </w:tcPr>
          <w:p w14:paraId="0549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top"/>
          </w:tcPr>
          <w:p w14:paraId="5B8A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 w14:paraId="78BF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D1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noWrap w:val="0"/>
            <w:vAlign w:val="top"/>
          </w:tcPr>
          <w:p w14:paraId="57C7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top"/>
          </w:tcPr>
          <w:p w14:paraId="4468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noWrap w:val="0"/>
            <w:vAlign w:val="top"/>
          </w:tcPr>
          <w:p w14:paraId="7584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top"/>
          </w:tcPr>
          <w:p w14:paraId="46C5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 w14:paraId="3D11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2B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0" w:type="dxa"/>
            <w:noWrap w:val="0"/>
            <w:vAlign w:val="top"/>
          </w:tcPr>
          <w:p w14:paraId="4DFE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top"/>
          </w:tcPr>
          <w:p w14:paraId="4D4A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noWrap w:val="0"/>
            <w:vAlign w:val="top"/>
          </w:tcPr>
          <w:p w14:paraId="63A6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noWrap w:val="0"/>
            <w:vAlign w:val="top"/>
          </w:tcPr>
          <w:p w14:paraId="3DB6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top"/>
          </w:tcPr>
          <w:p w14:paraId="72BB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18C664"/>
    <w:p w14:paraId="426B8E3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44D87-04E2-464F-8560-9F0E4333C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235FA5-7878-413E-A5E9-1989BF33CA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D2F0C5B-ED1F-4270-A3E5-EA9E8F3745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127191D-88AE-4DF3-A433-C1F94D7BCC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1C02"/>
    <w:rsid w:val="37A75F21"/>
    <w:rsid w:val="7D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楷体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Arial Unicode MS" w:hAnsi="Times New Roman" w:eastAsia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0</TotalTime>
  <ScaleCrop>false</ScaleCrop>
  <LinksUpToDate>false</LinksUpToDate>
  <CharactersWithSpaces>54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2025-07-22T09:28:00Z</dcterms:created>
  <dc:creator>郑成</dc:creator>
  <cp:lastModifiedBy>蒋艳宗</cp:lastModifiedBy>
  <dcterms:modified xsi:type="dcterms:W3CDTF">2025-07-22T11:52:38Z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KSOTemplateDocerSaveRecord">
    <vt:lpwstr>eyJoZGlkIjoiYWM5MDBhZTM2MDhiOTA1ZWE0OTcwNzBmYzliMjFlMDciLCJ1c2VySWQiOiIxNjk5NzU3NjIxIn0=</vt:lpwstr>
  </property>
  <property fmtid="{D5CDD505-2E9C-101B-9397-08002B2CF9AE}" pid="4" name="ICV">
    <vt:lpwstr>9CD75ABF365244448910D7A2F5D93C45_12</vt:lpwstr>
  </property>
</Properties>
</file>