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>
      <w:pPr>
        <w:spacing w:line="240" w:lineRule="auto"/>
        <w:ind w:firstLine="0" w:firstLineChars="0"/>
        <w:jc w:val="center"/>
        <w:rPr>
          <w:rFonts w:hint="eastAsia" w:ascii="仿宋_GB2312" w:eastAsia="仿宋_GB2312" w:cs="Times New Roman"/>
          <w:sz w:val="28"/>
          <w:szCs w:val="28"/>
          <w:lang w:val="en-US" w:eastAsia="en-US"/>
        </w:rPr>
      </w:pPr>
      <w:r>
        <w:rPr>
          <w:rFonts w:hint="eastAsia" w:eastAsia="宋体" w:cs="宋体"/>
          <w:b/>
          <w:bCs/>
          <w:kern w:val="0"/>
          <w:sz w:val="36"/>
          <w:szCs w:val="36"/>
          <w:lang w:val="en-US" w:eastAsia="zh-CN"/>
        </w:rPr>
        <w:t>金砖创新基地数字</w:t>
      </w:r>
      <w:r>
        <w:rPr>
          <w:rFonts w:hint="eastAsia" w:eastAsia="宋体" w:cs="宋体"/>
          <w:b/>
          <w:bCs/>
          <w:kern w:val="0"/>
          <w:sz w:val="36"/>
          <w:szCs w:val="36"/>
        </w:rPr>
        <w:t>经济研究中心</w:t>
      </w:r>
      <w:bookmarkStart w:id="0" w:name="_GoBack"/>
      <w:bookmarkEnd w:id="0"/>
      <w:r>
        <w:rPr>
          <w:rFonts w:hint="eastAsia" w:eastAsia="宋体" w:cs="宋体"/>
          <w:b/>
          <w:bCs/>
          <w:kern w:val="0"/>
          <w:sz w:val="36"/>
          <w:szCs w:val="36"/>
        </w:rPr>
        <w:t>项目</w:t>
      </w:r>
      <w:r>
        <w:rPr>
          <w:rFonts w:hint="eastAsia" w:eastAsia="宋体" w:cs="宋体"/>
          <w:b/>
          <w:bCs/>
          <w:kern w:val="0"/>
          <w:sz w:val="36"/>
          <w:szCs w:val="36"/>
          <w:lang w:val="en-US" w:eastAsia="zh-CN"/>
        </w:rPr>
        <w:t>评审流程图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cs="Times New Roman"/>
          <w:sz w:val="28"/>
          <w:szCs w:val="28"/>
          <w:lang w:val="en-US" w:eastAsia="en-US"/>
        </w:rPr>
        <w:drawing>
          <wp:inline distT="0" distB="0" distL="114300" distR="114300">
            <wp:extent cx="4906645" cy="6942455"/>
            <wp:effectExtent l="0" t="0" r="8255" b="10795"/>
            <wp:docPr id="2" name="图片 2" descr="e5a25f9501928b734cd2fec92435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a25f9501928b734cd2fec92435af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6645" cy="694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Garamond">
    <w:altName w:val="仿宋_GB2312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47uGA0wEAAJ4DAAAOAAAAZHJz&#10;L2Uyb0RvYy54bWytU0tu2zAQ3RfoHQjua8lGP65hOShgpChQtAHSHoCmKIsAf5ihLbkHaG/QVTfd&#10;91w+R4aU5BTJJotsqBkO+ea9x9H6qreGHRWg9q7i81nJmXLS19rtK/792/WrJWcYhauF8U5V/KSQ&#10;X21evlh3YaUWvvWmVsAIxOGqCxVvYwyrokDZKitw5oNyVGw8WBEphX1Rg+gI3ZpiUZZvi85DHcBL&#10;hUi726HIR0R4CqBvGi3V1suDVS4OqKCMiCQJWx2QbzLbplEyfm0aVJGZipPSmFdqQvEurcVmLVZ7&#10;EKHVcqQgnkLhgSYrtKOmF6itiIIdQD+CslqCR9/EmfS2GIRkR0jFvHzgzW0rgspayGoMF9Px+WDl&#10;l+MNMF1X/HX5/h1nTlh68/PvX+c//85/f7I3yaEu4IoO3oYbGDOkMMntG7DpS0JYn109XVxVfWSS&#10;NufLxXJZkuGSalNCOMX99QAYPypvWQoqDvRs2U1x/IxxODodSd2MS6vz19qYoZp2ikRzIJai2O/6&#10;ke3O1ydSSUNP4K2HH5x19OQVdzThnJlPjhxN0zEFMAW7KRBO0sWKR84OAfS+zZOUaGD4cIhEJfNM&#10;jYduIx96tqx0HLE0F//n+dT9b7W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Ll1uVLQAAAABQEA&#10;AA8AAAAAAAAAAQAgAAAAOAAAAGRycy9kb3ducmV2LnhtbFBLAQIUABQAAAAIAIdO4kB47uGA0wEA&#10;AJ4DAAAOAAAAAAAAAAEAIAAAADU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pStyle w:val="19"/>
      <w:lvlText w:val="%1."/>
      <w:lvlJc w:val="left"/>
      <w:pPr>
        <w:ind w:left="425" w:hanging="425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iYTU0NDE4ZmZkYWQ1NGU0YmNlOTBhZGRmZWU5ZDEifQ=="/>
  </w:docVars>
  <w:rsids>
    <w:rsidRoot w:val="00000000"/>
    <w:rsid w:val="01C05CDB"/>
    <w:rsid w:val="025E42FA"/>
    <w:rsid w:val="029F2306"/>
    <w:rsid w:val="04041038"/>
    <w:rsid w:val="0579705F"/>
    <w:rsid w:val="0822751B"/>
    <w:rsid w:val="08AB79FB"/>
    <w:rsid w:val="08DB31B3"/>
    <w:rsid w:val="099B0634"/>
    <w:rsid w:val="0CF34325"/>
    <w:rsid w:val="0D16283E"/>
    <w:rsid w:val="0E2A5713"/>
    <w:rsid w:val="10363A67"/>
    <w:rsid w:val="1DB31C9C"/>
    <w:rsid w:val="1E366B94"/>
    <w:rsid w:val="1E7B100F"/>
    <w:rsid w:val="1F271888"/>
    <w:rsid w:val="20DB3984"/>
    <w:rsid w:val="2212052C"/>
    <w:rsid w:val="26DC3C24"/>
    <w:rsid w:val="2AE3232A"/>
    <w:rsid w:val="2BA2543C"/>
    <w:rsid w:val="2BB30B26"/>
    <w:rsid w:val="2D796670"/>
    <w:rsid w:val="2EFA56E4"/>
    <w:rsid w:val="2EFABC7F"/>
    <w:rsid w:val="31084CFE"/>
    <w:rsid w:val="31460B05"/>
    <w:rsid w:val="316B3BEA"/>
    <w:rsid w:val="3B7A783B"/>
    <w:rsid w:val="40763B34"/>
    <w:rsid w:val="44C60C63"/>
    <w:rsid w:val="44D26250"/>
    <w:rsid w:val="458F6DEB"/>
    <w:rsid w:val="45AA7224"/>
    <w:rsid w:val="4676498B"/>
    <w:rsid w:val="48BC5937"/>
    <w:rsid w:val="48C56A6F"/>
    <w:rsid w:val="49EF0865"/>
    <w:rsid w:val="4CB4532A"/>
    <w:rsid w:val="4F365A5B"/>
    <w:rsid w:val="4F5A458A"/>
    <w:rsid w:val="518053D6"/>
    <w:rsid w:val="52335B48"/>
    <w:rsid w:val="549E05BB"/>
    <w:rsid w:val="55880D2C"/>
    <w:rsid w:val="5C86224A"/>
    <w:rsid w:val="5EDB1790"/>
    <w:rsid w:val="604B0A34"/>
    <w:rsid w:val="64415807"/>
    <w:rsid w:val="672114F8"/>
    <w:rsid w:val="6842141B"/>
    <w:rsid w:val="6865256A"/>
    <w:rsid w:val="68D844B1"/>
    <w:rsid w:val="6CB32C5F"/>
    <w:rsid w:val="6FBB4455"/>
    <w:rsid w:val="79E0082C"/>
    <w:rsid w:val="7A0D5DC8"/>
    <w:rsid w:val="7BC7377D"/>
    <w:rsid w:val="7D7C325C"/>
    <w:rsid w:val="7E8F09EA"/>
    <w:rsid w:val="7F4620EC"/>
    <w:rsid w:val="B935B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408" w:lineRule="auto"/>
      <w:outlineLvl w:val="1"/>
    </w:pPr>
    <w:rPr>
      <w:b/>
      <w:bCs/>
      <w:color w:val="1A1A1A"/>
      <w:sz w:val="32"/>
      <w:szCs w:val="32"/>
    </w:rPr>
  </w:style>
  <w:style w:type="paragraph" w:styleId="3">
    <w:name w:val="heading 3"/>
    <w:basedOn w:val="1"/>
    <w:next w:val="1"/>
    <w:qFormat/>
    <w:uiPriority w:val="9"/>
    <w:pPr>
      <w:keepNext/>
      <w:keepLines/>
      <w:spacing w:line="408" w:lineRule="auto"/>
      <w:outlineLvl w:val="2"/>
    </w:pPr>
    <w:rPr>
      <w:b/>
      <w:bCs/>
      <w:color w:val="1A1A1A"/>
      <w:sz w:val="28"/>
      <w:szCs w:val="28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6"/>
    <w:next w:val="1"/>
    <w:qFormat/>
    <w:uiPriority w:val="0"/>
    <w:pPr>
      <w:widowControl w:val="0"/>
      <w:spacing w:line="560" w:lineRule="exact"/>
      <w:ind w:left="2100" w:firstLine="420" w:firstLineChars="200"/>
      <w:jc w:val="both"/>
    </w:pPr>
    <w:rPr>
      <w:rFonts w:ascii="Times New Roman" w:hAnsi="Times New Roman" w:eastAsia="仿宋" w:cs="宋体"/>
      <w:kern w:val="2"/>
      <w:sz w:val="32"/>
      <w:szCs w:val="32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等线" w:cs="宋体"/>
      <w:kern w:val="2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等线" w:cs="宋体"/>
      <w:kern w:val="2"/>
      <w:sz w:val="18"/>
      <w:szCs w:val="18"/>
      <w:lang w:val="en-US" w:eastAsia="zh-CN" w:bidi="ar-SA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next w:val="4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styleId="16">
    <w:name w:val="footnote reference"/>
    <w:basedOn w:val="12"/>
    <w:qFormat/>
    <w:uiPriority w:val="0"/>
    <w:rPr>
      <w:vertAlign w:val="superscript"/>
    </w:rPr>
  </w:style>
  <w:style w:type="paragraph" w:customStyle="1" w:styleId="17">
    <w:name w:val="标题样式"/>
    <w:basedOn w:val="1"/>
    <w:next w:val="1"/>
    <w:qFormat/>
    <w:uiPriority w:val="0"/>
    <w:pPr>
      <w:keepNext/>
      <w:keepLines/>
      <w:jc w:val="center"/>
      <w:outlineLvl w:val="0"/>
    </w:pPr>
    <w:rPr>
      <w:rFonts w:hint="eastAsia" w:ascii="Times New Roman" w:hAnsi="Times New Roman" w:eastAsia="黑体"/>
      <w:b/>
      <w:kern w:val="44"/>
      <w:sz w:val="36"/>
    </w:rPr>
  </w:style>
  <w:style w:type="paragraph" w:customStyle="1" w:styleId="18">
    <w:name w:val="正文样式"/>
    <w:basedOn w:val="1"/>
    <w:qFormat/>
    <w:uiPriority w:val="0"/>
    <w:pPr>
      <w:keepNext/>
      <w:keepLines/>
      <w:jc w:val="left"/>
      <w:outlineLvl w:val="0"/>
    </w:pPr>
    <w:rPr>
      <w:rFonts w:hint="eastAsia" w:ascii="Times New Roman" w:hAnsi="Times New Roman" w:eastAsia="宋体"/>
      <w:kern w:val="44"/>
      <w:sz w:val="24"/>
    </w:rPr>
  </w:style>
  <w:style w:type="paragraph" w:customStyle="1" w:styleId="19">
    <w:name w:val="样式1"/>
    <w:basedOn w:val="1"/>
    <w:qFormat/>
    <w:uiPriority w:val="0"/>
    <w:pPr>
      <w:numPr>
        <w:ilvl w:val="0"/>
        <w:numId w:val="1"/>
      </w:numPr>
      <w:ind w:left="0" w:firstLine="420" w:firstLineChars="200"/>
      <w:outlineLvl w:val="2"/>
    </w:pPr>
    <w:rPr>
      <w:rFonts w:ascii="Times New Roman" w:hAnsi="Times New Roman" w:eastAsia="宋体"/>
      <w:bCs/>
      <w:sz w:val="24"/>
    </w:rPr>
  </w:style>
  <w:style w:type="paragraph" w:customStyle="1" w:styleId="20">
    <w:name w:val="sunflower正文1"/>
    <w:basedOn w:val="1"/>
    <w:qFormat/>
    <w:uiPriority w:val="0"/>
    <w:pPr>
      <w:spacing w:line="360" w:lineRule="auto"/>
      <w:ind w:firstLine="420" w:firstLineChars="200"/>
      <w:outlineLvl w:val="2"/>
    </w:pPr>
    <w:rPr>
      <w:rFonts w:ascii="Times New Roman" w:hAnsi="Times New Roman" w:eastAsia="宋体"/>
      <w:bCs/>
      <w:sz w:val="24"/>
    </w:rPr>
  </w:style>
  <w:style w:type="character" w:customStyle="1" w:styleId="21">
    <w:name w:val="页脚 字符"/>
    <w:qFormat/>
    <w:uiPriority w:val="0"/>
    <w:rPr>
      <w:kern w:val="2"/>
      <w:sz w:val="18"/>
      <w:szCs w:val="18"/>
    </w:rPr>
  </w:style>
  <w:style w:type="character" w:customStyle="1" w:styleId="22">
    <w:name w:val="页眉 字符"/>
    <w:qFormat/>
    <w:uiPriority w:val="0"/>
    <w:rPr>
      <w:kern w:val="2"/>
      <w:sz w:val="18"/>
      <w:szCs w:val="18"/>
    </w:rPr>
  </w:style>
  <w:style w:type="table" w:customStyle="1" w:styleId="23">
    <w:name w:val="网格型浅色1"/>
    <w:basedOn w:val="10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</w:style>
  <w:style w:type="character" w:customStyle="1" w:styleId="24">
    <w:name w:val="nlkfqirnlfjer1dfgzxcyiuro"/>
    <w:basedOn w:val="12"/>
    <w:qFormat/>
    <w:uiPriority w:val="0"/>
  </w:style>
  <w:style w:type="character" w:customStyle="1" w:styleId="25">
    <w:name w:val="nlkfqirnlfjerldfgzxcyiuro"/>
    <w:basedOn w:val="12"/>
    <w:qFormat/>
    <w:uiPriority w:val="0"/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AGaramond" w:hAnsi="AGaramond" w:eastAsia="AGaramond" w:cs="Times New Roman"/>
      <w:color w:val="000000"/>
      <w:sz w:val="24"/>
      <w:lang w:val="en-US" w:eastAsia="zh-CN" w:bidi="ar-SA"/>
    </w:rPr>
  </w:style>
  <w:style w:type="paragraph" w:customStyle="1" w:styleId="27">
    <w:name w:val="修订1"/>
    <w:qFormat/>
    <w:uiPriority w:val="99"/>
    <w:rPr>
      <w:rFonts w:ascii="Calibri" w:hAnsi="Calibri" w:eastAsia="等线" w:cs="宋体"/>
      <w:kern w:val="2"/>
      <w:sz w:val="21"/>
      <w:szCs w:val="24"/>
      <w:lang w:val="en-US" w:eastAsia="zh-CN" w:bidi="ar-SA"/>
    </w:rPr>
  </w:style>
  <w:style w:type="character" w:customStyle="1" w:styleId="28">
    <w:name w:val="未处理的提及1"/>
    <w:basedOn w:val="12"/>
    <w:qFormat/>
    <w:uiPriority w:val="99"/>
    <w:rPr>
      <w:color w:val="605E5C"/>
      <w:shd w:val="clear" w:color="auto" w:fill="E1DFDD"/>
    </w:rPr>
  </w:style>
  <w:style w:type="paragraph" w:customStyle="1" w:styleId="29">
    <w:name w:val="ace-line"/>
    <w:basedOn w:val="1"/>
    <w:qFormat/>
    <w:uiPriority w:val="0"/>
    <w:pPr>
      <w:spacing w:before="100" w:beforeAutospacing="1" w:after="100" w:afterAutospacing="1"/>
    </w:p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3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Paragraphs>728</Paragraphs>
  <TotalTime>0</TotalTime>
  <ScaleCrop>false</ScaleCrop>
  <LinksUpToDate>false</LinksUpToDate>
  <CharactersWithSpaces>13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2024-10-15T00:20:00Z</dcterms:created>
  <dc:creator>Sunflower</dc:creator>
  <cp:lastModifiedBy>xmadmin</cp:lastModifiedBy>
  <cp:lastPrinted>2024-10-16T11:05:00Z</cp:lastPrinted>
  <dcterms:modified xsi:type="dcterms:W3CDTF">2025-05-07T11:07:38Z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5BFC6336188A45BDB3ED7A33D0D31AE6_13</vt:lpwstr>
  </property>
</Properties>
</file>