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C1CD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66B0D36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2CAEECB5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676A5B6B">
      <w:pPr>
        <w:jc w:val="center"/>
        <w:rPr>
          <w:rFonts w:ascii="Times New Roman" w:hAnsi="Times New Roman" w:eastAsia="黑体" w:cs="Times New Roman"/>
          <w:sz w:val="44"/>
          <w:szCs w:val="32"/>
          <w:lang w:bidi="ar"/>
        </w:rPr>
      </w:pPr>
    </w:p>
    <w:p w14:paraId="14CF5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2025年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金砖创新合作项目</w:t>
      </w:r>
      <w:r>
        <w:rPr>
          <w:rFonts w:hint="default" w:ascii="黑体" w:hAnsi="黑体" w:eastAsia="黑体" w:cs="黑体"/>
          <w:sz w:val="40"/>
          <w:szCs w:val="40"/>
          <w:lang w:val="en"/>
        </w:rPr>
        <w:t>(</w:t>
      </w:r>
      <w:r>
        <w:rPr>
          <w:rFonts w:hint="eastAsia" w:ascii="黑体" w:hAnsi="黑体" w:eastAsia="黑体" w:cs="黑体"/>
          <w:sz w:val="40"/>
          <w:szCs w:val="40"/>
          <w:lang w:val="en" w:eastAsia="zh-CN"/>
        </w:rPr>
        <w:t>第二批）征集</w:t>
      </w:r>
      <w:r>
        <w:rPr>
          <w:rFonts w:hint="eastAsia" w:ascii="黑体" w:hAnsi="黑体" w:eastAsia="黑体" w:cs="黑体"/>
          <w:sz w:val="40"/>
          <w:szCs w:val="40"/>
        </w:rPr>
        <w:t>入库</w:t>
      </w:r>
    </w:p>
    <w:p w14:paraId="17B6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申报表</w:t>
      </w:r>
    </w:p>
    <w:p w14:paraId="477FA5FB">
      <w:pPr>
        <w:spacing w:line="56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金砖合作基础较好项目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3F9E2355">
      <w:pPr>
        <w:widowControl/>
        <w:wordWrap w:val="0"/>
        <w:rPr>
          <w:rFonts w:ascii="Times New Roman" w:hAnsi="Times New Roman" w:eastAsia="黑体"/>
          <w:bCs/>
          <w:kern w:val="0"/>
          <w:szCs w:val="32"/>
        </w:rPr>
      </w:pPr>
    </w:p>
    <w:p w14:paraId="227F0D34">
      <w:pPr>
        <w:tabs>
          <w:tab w:val="left" w:pos="5220"/>
        </w:tabs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116BCA4">
      <w:pPr>
        <w:pStyle w:val="4"/>
        <w:widowControl/>
        <w:rPr>
          <w:rFonts w:ascii="Times New Roman" w:hAnsi="Times New Roman" w:eastAsia="方正小标宋简体"/>
          <w:sz w:val="44"/>
          <w:szCs w:val="44"/>
        </w:rPr>
      </w:pPr>
    </w:p>
    <w:p w14:paraId="16C5850D">
      <w:pPr>
        <w:pStyle w:val="4"/>
        <w:widowControl/>
        <w:rPr>
          <w:rFonts w:ascii="Times New Roman" w:hAnsi="Times New Roman" w:eastAsia="方正小标宋简体"/>
          <w:sz w:val="44"/>
          <w:szCs w:val="44"/>
        </w:rPr>
      </w:pPr>
    </w:p>
    <w:p w14:paraId="293CCAA5"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  <w:sz w:val="32"/>
          <w:lang w:eastAsia="zh-CN" w:bidi="ar"/>
        </w:rPr>
        <w:t>项目</w:t>
      </w:r>
      <w:r>
        <w:rPr>
          <w:rFonts w:hint="eastAsia" w:ascii="Times New Roman" w:hAnsi="Times New Roman" w:eastAsia="黑体" w:cs="黑体"/>
          <w:sz w:val="32"/>
          <w:lang w:bidi="ar"/>
        </w:rPr>
        <w:t>名称：</w:t>
      </w:r>
      <w:r>
        <w:rPr>
          <w:rFonts w:ascii="Times New Roman" w:hAnsi="Times New Roman" w:eastAsia="黑体" w:cs="Times New Roman"/>
          <w:sz w:val="32"/>
          <w:u w:val="single"/>
          <w:lang w:bidi="ar"/>
        </w:rPr>
        <w:t xml:space="preserve">                                      </w:t>
      </w:r>
    </w:p>
    <w:p w14:paraId="0470F4FD">
      <w:pPr>
        <w:widowControl/>
        <w:autoSpaceDN w:val="0"/>
        <w:ind w:firstLine="723"/>
        <w:jc w:val="center"/>
        <w:rPr>
          <w:rFonts w:ascii="Times New Roman" w:hAnsi="Times New Roman" w:eastAsia="楷体_GB2312" w:cs="Times New Roman"/>
          <w:b/>
          <w:kern w:val="0"/>
          <w:sz w:val="36"/>
        </w:rPr>
      </w:pPr>
    </w:p>
    <w:p w14:paraId="0646A2FB">
      <w:pPr>
        <w:rPr>
          <w:rFonts w:ascii="Times New Roman" w:hAnsi="Times New Roman" w:cs="Times New Roman"/>
        </w:rPr>
      </w:pPr>
    </w:p>
    <w:p w14:paraId="466D5074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申报单位：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bidi="ar"/>
        </w:rPr>
        <w:t>（盖章）</w:t>
      </w:r>
    </w:p>
    <w:p w14:paraId="28A2D6D5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联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系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人：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        </w:t>
      </w:r>
    </w:p>
    <w:p w14:paraId="6E3CB00D">
      <w:pPr>
        <w:widowControl/>
        <w:wordWrap w:val="0"/>
        <w:autoSpaceDN w:val="0"/>
        <w:ind w:firstLine="1280" w:firstLineChars="400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联系电话：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        </w:t>
      </w:r>
    </w:p>
    <w:p w14:paraId="27662B37">
      <w:pPr>
        <w:tabs>
          <w:tab w:val="left" w:pos="5220"/>
        </w:tabs>
        <w:ind w:firstLine="800"/>
        <w:jc w:val="center"/>
        <w:rPr>
          <w:rFonts w:ascii="Times New Roman" w:hAnsi="Times New Roman" w:eastAsia="黑体" w:cs="Times New Roman"/>
          <w:sz w:val="40"/>
          <w:szCs w:val="40"/>
        </w:rPr>
      </w:pPr>
    </w:p>
    <w:p w14:paraId="55469DBF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40"/>
          <w:szCs w:val="40"/>
        </w:rPr>
      </w:pPr>
    </w:p>
    <w:p w14:paraId="4EE18C6D">
      <w:pPr>
        <w:rPr>
          <w:rFonts w:ascii="Times New Roman" w:hAnsi="Times New Roman" w:eastAsia="黑体" w:cs="Times New Roman"/>
          <w:sz w:val="40"/>
          <w:szCs w:val="40"/>
          <w:lang w:bidi="ar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B01640A">
      <w:pPr>
        <w:pStyle w:val="4"/>
        <w:widowControl/>
        <w:rPr>
          <w:rFonts w:ascii="Times New Roman" w:hAnsi="Times New Roman"/>
        </w:rPr>
      </w:pPr>
    </w:p>
    <w:p w14:paraId="697E6646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填 写 说 明</w:t>
      </w:r>
    </w:p>
    <w:p w14:paraId="0CBCC53D">
      <w:pPr>
        <w:ind w:firstLine="420" w:firstLineChars="200"/>
        <w:rPr>
          <w:rFonts w:ascii="Times New Roman" w:hAnsi="Times New Roman" w:cs="Times New Roman"/>
          <w:szCs w:val="32"/>
        </w:rPr>
      </w:pPr>
    </w:p>
    <w:p w14:paraId="0F77BE21">
      <w:pPr>
        <w:spacing w:line="560" w:lineRule="exact"/>
        <w:ind w:firstLine="640" w:firstLineChars="200"/>
        <w:rPr>
          <w:rFonts w:ascii="Times New Roman" w:hAnsi="Times New Roman" w:eastAsia="仿宋_GB2312" w:cs="仿宋_GB2312"/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申报单位应按照《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bidi="ar"/>
        </w:rPr>
        <w:t>厦门市工业和信息化局关于组织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 w:bidi="ar"/>
        </w:rPr>
        <w:t>开展2025年金砖创新合作项目（第二批）征集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bidi="ar"/>
        </w:rPr>
        <w:t>入库的通知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》要求，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bidi="ar"/>
        </w:rPr>
        <w:t>选择一个申报方向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，如实填写申报书内容。</w:t>
      </w:r>
    </w:p>
    <w:p w14:paraId="1181D722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原则上，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申报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单位的产业合作案例须拥有自主知识产权，对提供的全部资料的真实性负责。</w:t>
      </w:r>
    </w:p>
    <w:p w14:paraId="65B1346D">
      <w:pPr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br w:type="page"/>
      </w:r>
    </w:p>
    <w:p w14:paraId="5749299C">
      <w:pPr>
        <w:spacing w:line="300" w:lineRule="auto"/>
        <w:jc w:val="center"/>
        <w:rPr>
          <w:rFonts w:ascii="Times New Roman" w:hAnsi="Times New Roman" w:eastAsia="黑体" w:cs="Times New Roman"/>
          <w:b/>
          <w:kern w:val="36"/>
          <w:sz w:val="44"/>
          <w:szCs w:val="44"/>
        </w:rPr>
      </w:pPr>
    </w:p>
    <w:p w14:paraId="460E11D9">
      <w:pPr>
        <w:spacing w:line="300" w:lineRule="auto"/>
        <w:jc w:val="center"/>
        <w:rPr>
          <w:rFonts w:ascii="Times New Roman" w:hAnsi="Times New Roman" w:eastAsia="方正小标宋简体" w:cs="Times New Roman"/>
          <w:bCs/>
          <w:kern w:val="3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承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诺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申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bidi="ar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6"/>
          <w:sz w:val="36"/>
          <w:szCs w:val="36"/>
          <w:lang w:bidi="ar"/>
        </w:rPr>
        <w:t>明</w:t>
      </w:r>
    </w:p>
    <w:p w14:paraId="7BB611F4">
      <w:pPr>
        <w:spacing w:line="600" w:lineRule="exact"/>
        <w:rPr>
          <w:rFonts w:ascii="Times New Roman" w:hAnsi="Times New Roman" w:eastAsia="仿宋_GB2312" w:cs="Times New Roman"/>
          <w:kern w:val="0"/>
          <w:sz w:val="22"/>
          <w:szCs w:val="22"/>
        </w:rPr>
      </w:pPr>
    </w:p>
    <w:p w14:paraId="1998F9C4">
      <w:pPr>
        <w:spacing w:line="600" w:lineRule="exact"/>
        <w:rPr>
          <w:rFonts w:ascii="Times New Roman" w:hAnsi="Times New Roman" w:eastAsia="仿宋_GB2312" w:cs="Times New Roman"/>
        </w:rPr>
      </w:pPr>
    </w:p>
    <w:p w14:paraId="11ACE7B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我单位遵守国家法律、法规、规章和政策规定，依法开展生产经营活动。申报日前在中国信用平台中查询无“失信被执行人”和“税收违法黑名单”等违法失信信息，在生产、质量、安全以及环保方面未发生重大事故，申报的所有材料，均真实、完整，如有不实，愿承担相应的责任。</w:t>
      </w:r>
    </w:p>
    <w:p w14:paraId="4DCE9DD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在不涉及商业机密的情况下，自愿与其他机构或个人分享经验。</w:t>
      </w:r>
    </w:p>
    <w:p w14:paraId="71C5E79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5F0964B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350E8E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5E515E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7BCC908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153A7094">
      <w:pPr>
        <w:spacing w:line="600" w:lineRule="exact"/>
        <w:ind w:right="640" w:firstLine="4800" w:firstLineChars="15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公章：</w:t>
      </w:r>
    </w:p>
    <w:p w14:paraId="7B16A026"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日</w:t>
      </w:r>
    </w:p>
    <w:p w14:paraId="68274A76">
      <w:pPr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br w:type="page"/>
      </w:r>
    </w:p>
    <w:p w14:paraId="7A7B250E">
      <w:pPr>
        <w:pStyle w:val="2"/>
        <w:widowControl/>
        <w:ind w:firstLine="640"/>
        <w:rPr>
          <w:rFonts w:hint="default" w:ascii="Times New Roman" w:hAnsi="Times New Roman"/>
        </w:rPr>
      </w:pPr>
      <w:r>
        <w:rPr>
          <w:rFonts w:ascii="Times New Roman" w:hAnsi="Times New Roman" w:cs="黑体"/>
        </w:rPr>
        <w:t>一、基本信息</w:t>
      </w:r>
    </w:p>
    <w:tbl>
      <w:tblPr>
        <w:tblStyle w:val="7"/>
        <w:tblW w:w="8850" w:type="dxa"/>
        <w:tblInd w:w="-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50"/>
        <w:gridCol w:w="2130"/>
        <w:gridCol w:w="1489"/>
        <w:gridCol w:w="1751"/>
      </w:tblGrid>
      <w:tr w14:paraId="5FCC4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FEF9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单位信息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2BD7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AEB78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131D6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DC67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0172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5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A9F8">
            <w:pP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科研机构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 w:bidi="ar"/>
              </w:rPr>
              <w:t>高校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</w:p>
          <w:p w14:paraId="60FE9408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Wingdings 2" w:hAnsi="Wingdings 2" w:eastAsia="仿宋_GB2312" w:cs="仿宋_GB2312"/>
                <w:sz w:val="28"/>
                <w:szCs w:val="28"/>
                <w:lang w:eastAsia="zh-CN" w:bidi="ar"/>
              </w:rPr>
              <w:t>£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国有企业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民营企业 □外商投资企业</w:t>
            </w:r>
          </w:p>
          <w:p w14:paraId="7576E2CF">
            <w:pPr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□其他（请注明）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</w:p>
        </w:tc>
      </w:tr>
      <w:tr w14:paraId="46BC4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5A44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92AC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14AE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9921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020B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2240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296D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1D81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1506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7C247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1F55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374AE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D8AF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8432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全国组织机构统一社会信用代码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CB94">
            <w:pPr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0A159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9C62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联系人信息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F11A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2188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C830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座  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0817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1F19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C6226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75D0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A162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E936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邮  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1188">
            <w:pPr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1A8CA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C03F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单位简介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C33E7">
            <w:pPr>
              <w:jc w:val="left"/>
              <w:rPr>
                <w:rFonts w:ascii="Times New Roman" w:hAnsi="Times New Roman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（不超过200字）</w:t>
            </w:r>
          </w:p>
          <w:p w14:paraId="151B4697">
            <w:pPr>
              <w:jc w:val="lef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 w14:paraId="575118C7">
      <w:pPr>
        <w:pStyle w:val="2"/>
        <w:widowControl/>
        <w:ind w:firstLine="640"/>
        <w:rPr>
          <w:rFonts w:hint="default" w:ascii="Times New Roman" w:hAnsi="Times New Roman" w:cs="黑体"/>
        </w:rPr>
      </w:pPr>
      <w:r>
        <w:rPr>
          <w:rFonts w:ascii="Times New Roman" w:hAnsi="Times New Roman" w:cs="黑体"/>
        </w:rPr>
        <w:t>二、申报案例信息</w:t>
      </w:r>
    </w:p>
    <w:tbl>
      <w:tblPr>
        <w:tblStyle w:val="7"/>
        <w:tblW w:w="88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665"/>
        <w:gridCol w:w="302"/>
        <w:gridCol w:w="5023"/>
      </w:tblGrid>
      <w:tr w14:paraId="3792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7604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案例名称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B4EB">
            <w:pPr>
              <w:snapToGrid w:val="0"/>
              <w:spacing w:line="600" w:lineRule="exact"/>
              <w:rPr>
                <w:rFonts w:ascii="Times New Roman" w:hAnsi="Times New Roman" w:eastAsia="仿宋_GB2312" w:cs="仿宋_GB2312"/>
                <w:i/>
                <w:i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（限30字，应具体、完整、准确，能体现出核心特点，做到实事求是）</w:t>
            </w:r>
          </w:p>
        </w:tc>
      </w:tr>
      <w:tr w14:paraId="3891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1DD6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申报方向</w:t>
            </w:r>
          </w:p>
          <w:p w14:paraId="465FB452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（单选）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0EC2">
            <w:pPr>
              <w:snapToGrid w:val="0"/>
              <w:spacing w:line="600" w:lineRule="exact"/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科技创新及应用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制造业“智转数改”</w:t>
            </w:r>
          </w:p>
          <w:p w14:paraId="636A34E0">
            <w:pPr>
              <w:snapToGrid w:val="0"/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绿色低碳转型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产业链供应链合作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 </w:t>
            </w:r>
          </w:p>
          <w:p w14:paraId="4DB96C2E">
            <w:pPr>
              <w:snapToGrid w:val="0"/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（请注明）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_______________</w:t>
            </w:r>
          </w:p>
        </w:tc>
      </w:tr>
      <w:tr w14:paraId="30C3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28F6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申报子方向（可多选）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8B743">
            <w:pPr>
              <w:spacing w:line="600" w:lineRule="exact"/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技术合作项目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产品合作项目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人才合作项目</w:t>
            </w:r>
          </w:p>
          <w:p w14:paraId="15DA608F">
            <w:pPr>
              <w:spacing w:line="600" w:lineRule="exact"/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产能合作项目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□其他（请注明）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bidi="ar"/>
              </w:rPr>
              <w:t xml:space="preserve"> </w:t>
            </w:r>
          </w:p>
        </w:tc>
      </w:tr>
      <w:tr w14:paraId="3438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935ED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案例规模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EB2AE">
            <w:pPr>
              <w:spacing w:line="600" w:lineRule="exact"/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bidi="ar"/>
              </w:rPr>
              <w:t>投入资金、员工数量、辐射范围等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）</w:t>
            </w:r>
          </w:p>
        </w:tc>
      </w:tr>
      <w:tr w14:paraId="70C2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CDB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金砖国家合作情况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eastAsia="zh-CN" w:bidi="ar"/>
              </w:rPr>
              <w:t>（可多国别）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F7700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国    别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B6B37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</w:p>
        </w:tc>
      </w:tr>
      <w:tr w14:paraId="54FA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CC678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3CDE1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案例地点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E5446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</w:p>
        </w:tc>
      </w:tr>
      <w:tr w14:paraId="28C4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077E">
            <w:pPr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FE1FE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外方合作单位</w:t>
            </w:r>
          </w:p>
        </w:tc>
        <w:tc>
          <w:tcPr>
            <w:tcW w:w="5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17772">
            <w:pPr>
              <w:rPr>
                <w:rFonts w:ascii="Times New Roman" w:hAnsi="Times New Roman" w:eastAsia="仿宋_GB2312" w:cs="仿宋_GB2312"/>
                <w:sz w:val="32"/>
                <w:szCs w:val="32"/>
                <w:lang w:bidi="ar"/>
              </w:rPr>
            </w:pPr>
          </w:p>
        </w:tc>
      </w:tr>
      <w:tr w14:paraId="1342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4879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案例简介（不超过1</w:t>
            </w:r>
            <w:r>
              <w:rPr>
                <w:rFonts w:hint="default" w:ascii="Times New Roman" w:hAnsi="Times New Roman" w:eastAsia="仿宋_GB2312" w:cs="仿宋_GB2312"/>
                <w:b/>
                <w:bCs/>
                <w:sz w:val="32"/>
                <w:szCs w:val="32"/>
                <w:lang w:val="en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  <w:t>00字）</w:t>
            </w:r>
          </w:p>
        </w:tc>
        <w:tc>
          <w:tcPr>
            <w:tcW w:w="6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DDEA4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一、项目概况（不超过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74B872C8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介绍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案例实施背景及基本情况，重点阐述与金砖国家的合作模式、项目进展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创新亮点等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（可辅以图表、图片等直观展示）。</w:t>
            </w:r>
          </w:p>
          <w:p w14:paraId="2974335F">
            <w:pPr>
              <w:spacing w:line="600" w:lineRule="exact"/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主要做法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6EB21FC8">
            <w:pPr>
              <w:spacing w:line="600" w:lineRule="exact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eastAsia="zh-CN"/>
              </w:rPr>
              <w:t>项目实施的背景、过程以及建设内容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eastAsia="zh-CN"/>
              </w:rPr>
              <w:t>解决的主要问题及方式方法，并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精选在金砖国家及伙伴国的成功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案例进行简要说明。</w:t>
            </w:r>
          </w:p>
          <w:p w14:paraId="5E4F7407">
            <w:pPr>
              <w:spacing w:line="600" w:lineRule="exact"/>
              <w:rPr>
                <w:rFonts w:hint="default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三、经验效果（不超过5</w:t>
            </w:r>
            <w: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字）</w:t>
            </w:r>
          </w:p>
          <w:p w14:paraId="7D004B00">
            <w:pPr>
              <w:spacing w:line="6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重点介绍本项目对金砖国家产生的经济、社会、创新等方面效益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；本案例的创新点、先进性，以及可复制、可推广的国际合作经验；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合作方、专家学者和社会各界对项目实施效果的客观评价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（如：对解决当地就业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、产业转型升级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起到的积极作用等）。</w:t>
            </w:r>
          </w:p>
          <w:p w14:paraId="0C14834B">
            <w:pPr>
              <w:spacing w:line="600" w:lineRule="exact"/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eastAsia="zh-CN" w:bidi="ar"/>
              </w:rPr>
              <w:t>四、下一步计划（不超过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 w:bidi="ar"/>
              </w:rPr>
              <w:t>300字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eastAsia="zh-CN" w:bidi="ar"/>
              </w:rPr>
              <w:t>）</w:t>
            </w:r>
          </w:p>
          <w:p w14:paraId="39BE3E6E">
            <w:pPr>
              <w:spacing w:line="600" w:lineRule="exact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 w:bidi="ar"/>
              </w:rPr>
              <w:t>主要介绍针对金砖国家及伙伴国下一步重点合作的国家和企业，以及合作领域、合作项目；利用已形成的成功合作模式和经验，带动产业上下游出海的相关考虑等。</w:t>
            </w:r>
          </w:p>
        </w:tc>
      </w:tr>
      <w:tr w14:paraId="3F62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8D9C6">
            <w:pPr>
              <w:jc w:val="left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证明材料清单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94152">
            <w:pPr>
              <w:spacing w:line="600" w:lineRule="exact"/>
              <w:jc w:val="center"/>
              <w:rPr>
                <w:rFonts w:hint="default" w:ascii="Times New Roman" w:hAnsi="Times New Roman" w:eastAsia="楷体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 w:bidi="ar"/>
              </w:rPr>
              <w:t>项目号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1D4BF"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bidi="ar"/>
              </w:rPr>
              <w:t>奖项名称</w:t>
            </w:r>
          </w:p>
        </w:tc>
      </w:tr>
      <w:tr w14:paraId="65FB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E969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F8E68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FFB62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E09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F4C5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5C565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30E73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A97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180B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4A830F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B166E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E93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6E780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ACF86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7358D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BA5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0202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E4D41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386E9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A9B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20C7">
            <w:pPr>
              <w:jc w:val="center"/>
              <w:rPr>
                <w:rFonts w:ascii="Times New Roman" w:hAnsi="Times New Roman" w:eastAsia="仿宋_GB2312" w:cs="仿宋_GB2312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E06D7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51334">
            <w:pPr>
              <w:spacing w:line="6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0B4A2D52"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3233EA-5910-4835-B358-688DCB9A58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BADAD9F-FC1D-45A7-A8E3-A8EE8E7856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86E2DBF-6478-472B-A8E7-7AF9FD0647B2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6A8433-48DD-4E21-8CE8-EBF127D43C2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E8DE9B57-3E27-45BB-AB49-CDE7564F7B7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6A6879DB-0323-446F-B9EA-BC5FFD2A032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78EA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0727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40727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4D54A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A4A0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0000"/>
    <w:rsid w:val="7B6E1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adjustRightInd w:val="0"/>
      <w:spacing w:line="600" w:lineRule="exact"/>
      <w:ind w:firstLine="760" w:firstLineChars="200"/>
      <w:jc w:val="left"/>
      <w:outlineLvl w:val="0"/>
    </w:pPr>
    <w:rPr>
      <w:rFonts w:hint="eastAsia" w:ascii="宋体" w:hAnsi="宋体" w:eastAsia="黑体" w:cs="Times New Roman"/>
      <w:kern w:val="44"/>
      <w:sz w:val="32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字符"/>
    <w:basedOn w:val="8"/>
    <w:link w:val="2"/>
    <w:qFormat/>
    <w:uiPriority w:val="0"/>
    <w:rPr>
      <w:rFonts w:ascii="宋体" w:hAnsi="宋体" w:eastAsia="黑体" w:cs="Times New Roman"/>
      <w:kern w:val="44"/>
      <w:sz w:val="32"/>
      <w:szCs w:val="4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1133</Words>
  <Characters>1169</Characters>
  <Lines>23</Lines>
  <Paragraphs>6</Paragraphs>
  <TotalTime>6</TotalTime>
  <ScaleCrop>false</ScaleCrop>
  <LinksUpToDate>false</LinksUpToDate>
  <CharactersWithSpaces>1342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2024-12-12T23:33:00Z</dcterms:created>
  <dc:creator>Irene Li</dc:creator>
  <cp:lastModifiedBy>吴童</cp:lastModifiedBy>
  <cp:lastPrinted>2024-12-12T16:01:00Z</cp:lastPrinted>
  <dcterms:modified xsi:type="dcterms:W3CDTF">2025-03-21T03:12:19Z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BF78EC2A6E7FF90A8889DB67B7558B49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eyJoZGlkIjoiMTRlYzM2MDI4NmIzNzE2NDQzOGQwYTYyZTFlODEwNzAiLCJ1c2VySWQiOiI2NzUyNTYwODUifQ==</vt:lpwstr>
  </property>
</Properties>
</file>